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3AEF" w14:textId="55D6C7E4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277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Руководство пользователя по работе в программе ИИ-Доки</w:t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25277A">
        <w:rPr>
          <w:rFonts w:ascii="Courier New" w:eastAsia="Times New Roman" w:hAnsi="Courier New" w:cs="Courier New"/>
          <w:sz w:val="20"/>
          <w:szCs w:val="20"/>
          <w:lang w:eastAsia="ru-RU"/>
        </w:rPr>
        <w:drawing>
          <wp:inline distT="0" distB="0" distL="0" distR="0" wp14:anchorId="08C6BAA4" wp14:editId="0FA75A6B">
            <wp:extent cx="4189743" cy="37338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5503" cy="373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14:paraId="2BBF67F2" w14:textId="03F22815" w:rsidR="0025277A" w:rsidRPr="0025277A" w:rsidRDefault="00383B12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25277A" w:rsidRPr="00252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</w:t>
      </w:r>
    </w:p>
    <w:p w14:paraId="685576A9" w14:textId="149E232F" w:rsidR="001F4FA3" w:rsidRDefault="001F4FA3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484870" w14:textId="5B1FC6A2" w:rsidR="001F4FA3" w:rsidRDefault="001F4FA3" w:rsidP="0025277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команда самостоятельно установит на сервере для вас рабочую версию ИИ-Доки и настроит доступ к ней. Вам потребуется только залогиниться.</w:t>
      </w:r>
    </w:p>
    <w:p w14:paraId="1DFDF390" w14:textId="77777777" w:rsidR="001F4FA3" w:rsidRDefault="001F4FA3" w:rsidP="0025277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85373" w14:textId="716D11E2" w:rsidR="00383B12" w:rsidRDefault="0025277A" w:rsidP="0025277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5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Войдите в учётную запись используя логин и пароль предоставленные </w:t>
      </w:r>
      <w:r w:rsidR="001F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</w:t>
      </w:r>
      <w:r w:rsidRPr="002527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поддержкой.</w:t>
      </w:r>
      <w:r w:rsidRPr="0025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05543" w:rsidRPr="0025277A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C05543" w:rsidRPr="0025277A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14:paraId="43ACC214" w14:textId="77777777" w:rsidR="00383B12" w:rsidRDefault="00383B12" w:rsidP="00383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Главная страница</w:t>
      </w:r>
      <w:r w:rsidR="00C05543" w:rsidRPr="0038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9F1F22C" w14:textId="1AA9D6ED" w:rsidR="00CC799B" w:rsidRDefault="00383B12" w:rsidP="00383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drawing>
          <wp:inline distT="0" distB="0" distL="0" distR="0" wp14:anchorId="0BBF3C44" wp14:editId="0AB61D4B">
            <wp:extent cx="5940425" cy="27330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543" w:rsidRPr="0038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вы можете управлять Базами знаний.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Разберём функционал: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Базы знаний: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увидеть статус базы знаний: запущена она или нет. Также видно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она запущена, её имя.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Нажав на кнопку «Открыть чат и документы» вы попадаете в чат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Диалог</w:t>
      </w:r>
      <w:r w:rsidR="00ED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D6C04" w:rsidRPr="00ED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 wp14:anchorId="24F300DB" wp14:editId="7031F76A">
            <wp:extent cx="4893133" cy="32308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980" cy="32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543" w:rsidRPr="0038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этой странице вы можете вводить текст и вести диалог с ЛЛМ агентов, который будет 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давать ответы на основе информации которая загружена в Базу знаний.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 w:rsidRPr="00ED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 wp14:anchorId="2D1BA9EF" wp14:editId="470B5C9D">
            <wp:extent cx="2058670" cy="12416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2520" cy="125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создать новый чат, либо удалить один из имеющихся.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 w:rsidRP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41B66B6A" wp14:editId="250C93AD">
            <wp:extent cx="5940425" cy="18694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настройках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выбрать Режим.</w:t>
      </w:r>
      <w:r w:rsidR="00CC7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Локальный: Фокусируется на информации зависящей от контекста.</w:t>
      </w:r>
      <w:r w:rsidR="00CC7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Глобальный: Использует глобальную базу знаний</w:t>
      </w:r>
      <w:r w:rsidR="00CC7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Гибридный: Совмещает Локальный и Глобальный типы поиска.</w:t>
      </w:r>
    </w:p>
    <w:p w14:paraId="3EFD9383" w14:textId="6A5AEA39" w:rsidR="0025277A" w:rsidRDefault="00CC799B" w:rsidP="00383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поиск данных без продвинутых методов.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Смешанный: Использует Граф Знаний и векторный поиск.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Параметр температура (по умолчанию 0) задаёт случайность ответов, 1.0 самое высокое значение для этого параметра. 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Можно включить показ источников, </w:t>
      </w:r>
      <w:proofErr w:type="spellStart"/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переранжирование</w:t>
      </w:r>
      <w:proofErr w:type="spellEnd"/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Переранжирование</w:t>
      </w:r>
      <w:proofErr w:type="spellEnd"/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оптимизирует систематизацию информации при каждой попытке поиска.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 включить показ содержимого найденных </w:t>
      </w:r>
      <w:proofErr w:type="spellStart"/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чанков</w:t>
      </w:r>
      <w:proofErr w:type="spellEnd"/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ограничить максимальное потребление токенов.</w:t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6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615D" w:rsidRPr="005E615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89B6434" wp14:editId="4C5FD1C4">
            <wp:extent cx="2697714" cy="1257409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7714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6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перейдём к следующим разделам:</w:t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564A" w:rsidRPr="00405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2) Документы</w:t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5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4E2A" w:rsidRP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43B8A291" wp14:editId="74160F88">
            <wp:extent cx="5940425" cy="53924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вы можете загрузить документы указанных форматов, либо текст. </w:t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65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хотите загрузить </w:t>
      </w:r>
      <w:proofErr w:type="gramStart"/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скопируйте его в указанное поле и нажмите «Загрузить текст». </w:t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2B47" w:rsidRP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CEB8FF8" wp14:editId="33FEEB18">
            <wp:extent cx="3909399" cy="60965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9399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есть возможность добавить метаданные </w:t>
      </w:r>
      <w:proofErr w:type="gramStart"/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тексту</w:t>
      </w:r>
      <w:proofErr w:type="gramEnd"/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грузите.</w:t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4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можете выбрать файлы и перетащить их в указанное окно для загрузки</w:t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нажать на окно и выбрать файлы у себя на </w:t>
      </w:r>
      <w:proofErr w:type="spellStart"/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комптютере</w:t>
      </w:r>
      <w:proofErr w:type="spellEnd"/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2B47" w:rsidRP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5E3670A7" wp14:editId="698C8C29">
            <wp:extent cx="3932261" cy="114309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2261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2B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Нажмите загрузить, после этого файлы добавятся в Базу знаний.</w:t>
      </w:r>
    </w:p>
    <w:p w14:paraId="24D9AB96" w14:textId="4D985D4D" w:rsidR="001F4FA3" w:rsidRDefault="001F4FA3" w:rsidP="00383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6960F" w14:textId="1F1DF977" w:rsidR="000233E9" w:rsidRDefault="001F4FA3" w:rsidP="00383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низу страницы можно посмотреть статусы загруженных документов: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 wp14:anchorId="5334FD70" wp14:editId="32EB8DC7">
            <wp:extent cx="3932261" cy="262912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2261" cy="26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Граф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</w:t>
      </w:r>
      <w:r w:rsidR="007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визуальная репрезентация того, как в Графе сохранены данные, какие между ними взаимосвязи. Это </w:t>
      </w:r>
      <w:proofErr w:type="gramStart"/>
      <w:r w:rsidR="00745D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7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ИИ видит и понимает содержание документа.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5DDC" w:rsidRPr="00745DDC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73458C5" wp14:editId="5B0C65B4">
            <wp:extent cx="4493533" cy="352806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7120" cy="353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33E9" w:rsidRPr="00023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 Запросы</w:t>
      </w:r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33E9" w:rsidRP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73E42EC3" wp14:editId="21C6CB83">
            <wp:extent cx="5940425" cy="1669415"/>
            <wp:effectExtent l="0" t="0" r="317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вы можете одобрить запросы пользователей на регистрацию, которые были созданы нажатием по кнопке «Нужен аккаунт? </w:t>
      </w:r>
      <w:proofErr w:type="spellStart"/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Зарегестрироваться</w:t>
      </w:r>
      <w:proofErr w:type="spellEnd"/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3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764BA7" w14:textId="4B68BFD3" w:rsidR="0025277A" w:rsidRDefault="000233E9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77A">
        <w:rPr>
          <w:rFonts w:ascii="Courier New" w:eastAsia="Times New Roman" w:hAnsi="Courier New" w:cs="Courier New"/>
          <w:sz w:val="20"/>
          <w:szCs w:val="20"/>
          <w:lang w:eastAsia="ru-RU"/>
        </w:rPr>
        <w:drawing>
          <wp:inline distT="0" distB="0" distL="0" distR="0" wp14:anchorId="50B0EECD" wp14:editId="3C6CFDC8">
            <wp:extent cx="3375660" cy="1295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185" t="52857" r="13218" b="12437"/>
                    <a:stretch/>
                  </pic:blipFill>
                  <pic:spPr bwMode="auto">
                    <a:xfrm>
                      <a:off x="0" y="0"/>
                      <a:ext cx="3381507" cy="1297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5 Права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390292">
        <w:rPr>
          <w:noProof/>
        </w:rPr>
        <w:drawing>
          <wp:inline distT="0" distB="0" distL="0" distR="0" wp14:anchorId="6EBC8792" wp14:editId="51A9EC51">
            <wp:extent cx="5938019" cy="2115495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8019" cy="211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вы</w:t>
      </w:r>
      <w:r w:rsidR="00390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выдать или убрать права зарегистрированным пользователям.</w:t>
      </w:r>
      <w:r w:rsidR="001F4F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C93D414" w14:textId="1E3BAF40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BEF5A0" w14:textId="22E1F0FD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6E91C" w14:textId="26439C45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 Доступ к базам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C1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 wp14:anchorId="55D8A401" wp14:editId="1AC5831C">
            <wp:extent cx="5798820" cy="21918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3141" cy="220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EC768" w14:textId="10C68D35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23D5A4" w14:textId="5C905493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экране вы можете выбрать базу нажатием по ней в левом меню и добавить в правом меню пользователя, чтобы он мог ею пользоваться.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F5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9E30C3B" wp14:editId="6658E69C">
            <wp:extent cx="4275190" cy="1577477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75190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нажав на кнопку с замком, вы можете сделать базу публичной и доступной для всех пользователей программы ИИ-Доки.</w:t>
      </w:r>
    </w:p>
    <w:p w14:paraId="28096ED5" w14:textId="0CEDBCA5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AC290" w14:textId="75B6BFC3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7978B" w14:textId="15ADAB81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93F04" w14:textId="78E78DB8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</w:t>
      </w:r>
      <w:r w:rsidRPr="002C1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API </w:t>
      </w:r>
      <w:r w:rsidRPr="002C1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F5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D80DBE0" wp14:editId="3601AA1B">
            <wp:extent cx="5940425" cy="188658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4C9B9" w14:textId="298DA40F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B9204" w14:textId="691B1AE9" w:rsidR="002C1F51" w:rsidRDefault="002C1F5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меню вы можете управлять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API</w:t>
      </w:r>
      <w:r w:rsidRPr="002C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F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29F696E4" wp14:editId="7407733B">
            <wp:extent cx="4442845" cy="301778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301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можете создать ключ, задав ему название и максимальный лимит токенов.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помощи этого ключа становится возможным использование по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API</w:t>
      </w:r>
      <w:r w:rsidRPr="002C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ИИ-Доки.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1F5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71345465" wp14:editId="7F969A14">
            <wp:extent cx="1219306" cy="121930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306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редактирование, приостановление работы ключей и их удаление.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1B3C" w:rsidRPr="007F1B3C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1D7DC9C2" wp14:editId="78D04605">
            <wp:extent cx="4915383" cy="31089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17046" cy="311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44877" w14:textId="03BCE5AF" w:rsidR="007F1B3C" w:rsidRDefault="007F1B3C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425FF" w14:textId="218F6F7B" w:rsidR="007F1B3C" w:rsidRDefault="007F1B3C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Снизу страницы находится документация по использованию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API</w:t>
      </w:r>
      <w:r w:rsidRPr="007F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подробными объяснениями как применять команды.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3281" w:rsidRPr="009D3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Настройки</w:t>
      </w:r>
    </w:p>
    <w:p w14:paraId="16B47AA2" w14:textId="24D14E21" w:rsidR="009D3281" w:rsidRDefault="009D328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F0116" w14:textId="30C96C34" w:rsidR="009D3281" w:rsidRDefault="009D328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71432" w14:textId="77777777" w:rsidR="006C0E47" w:rsidRDefault="009D3281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вы можете настроить провайдера ЛЛМ и провайдера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эмбеддингов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328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2ED851A3" wp14:editId="29B6B8C7">
            <wp:extent cx="5940425" cy="520128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Доступны различные опции</w:t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локальный моделей, до привычных всем </w:t>
      </w:r>
      <w:proofErr w:type="spellStart"/>
      <w:r w:rsidR="006C0E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OpenAI</w:t>
      </w:r>
      <w:proofErr w:type="spellEnd"/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Пользователь может использовать </w:t>
      </w:r>
      <w:proofErr w:type="gramStart"/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proofErr w:type="gramEnd"/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у него уже находятся в инфраструктуре. </w:t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E47" w:rsidRPr="006C0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Завершение</w:t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A48DE1C" w14:textId="01B19A80" w:rsidR="009D3281" w:rsidRPr="006C0E47" w:rsidRDefault="006C0E47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28E79A74" wp14:editId="581D2630">
            <wp:extent cx="3741420" cy="25679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r="21314"/>
                    <a:stretch/>
                  </pic:blipFill>
                  <pic:spPr bwMode="auto">
                    <a:xfrm>
                      <a:off x="0" y="0"/>
                      <a:ext cx="3741745" cy="2568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каком бы окне вы не находились, вы всегда можете нажать на логотип ИИ-Документов чтобы попасть на главную страницу.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Надеемся, что ответили на все ваши вопросы! Приятного пользования!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F8714BF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2044FE7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3BA22E1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93784D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D2CCEF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3E277CF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785DB0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A7AA46F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2E1175A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1BA59A7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3A22347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689C22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9A7C35F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7F26FB4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8518378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F19D35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84D08B7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02D49F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714F04B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6BA742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7312CE4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466DA8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811DD6D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6E08453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0BE9DF9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DABF63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791737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1BFC9B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9FBA090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BDEBF45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46A5917" w14:textId="77777777" w:rsidR="0025277A" w:rsidRDefault="0025277A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ACBE309" w14:textId="15B271B2" w:rsidR="00C05543" w:rsidRPr="00C05543" w:rsidRDefault="00C05543" w:rsidP="00252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="0025277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C0554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# Локальный запуск IIDOCS</w:t>
      </w:r>
      <w:r w:rsidR="001F4FA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(Запасной метод, при желании или необходимости самостоятельно установить у себя ПО)</w:t>
      </w:r>
    </w:p>
    <w:p w14:paraId="4AD177E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F1DC7E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## Требования</w:t>
      </w:r>
    </w:p>
    <w:p w14:paraId="39A4A61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C85864A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- Python 3.11+</w:t>
      </w:r>
    </w:p>
    <w:p w14:paraId="297DCA55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- Node.js 18+</w:t>
      </w:r>
    </w:p>
    <w:p w14:paraId="59C7E5AF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4C35D5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## </w:t>
      </w: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Запуск</w:t>
      </w:r>
    </w:p>
    <w:p w14:paraId="35E19D1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B5543B1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### Backend</w:t>
      </w:r>
    </w:p>
    <w:p w14:paraId="0112B532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5BDF51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```bash</w:t>
      </w:r>
    </w:p>
    <w:p w14:paraId="23712AFC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cd backend</w:t>
      </w:r>
    </w:p>
    <w:p w14:paraId="478AD57F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source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venv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/bin/activate</w:t>
      </w:r>
    </w:p>
    <w:p w14:paraId="342D3BB5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python main.py</w:t>
      </w:r>
    </w:p>
    <w:p w14:paraId="46586F09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```</w:t>
      </w:r>
    </w:p>
    <w:p w14:paraId="49A895C5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38676D0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→ http://localhost:8000</w:t>
      </w:r>
    </w:p>
    <w:p w14:paraId="3888F802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99F3486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### Frontend</w:t>
      </w:r>
    </w:p>
    <w:p w14:paraId="6BAEE3A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F614C60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```bash</w:t>
      </w:r>
    </w:p>
    <w:p w14:paraId="42BBC156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cd frontend</w:t>
      </w:r>
    </w:p>
    <w:p w14:paraId="37F4DE81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npm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run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dev</w:t>
      </w:r>
      <w:proofErr w:type="spellEnd"/>
    </w:p>
    <w:p w14:paraId="4808C1AC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```</w:t>
      </w:r>
    </w:p>
    <w:p w14:paraId="12FAAFEA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63B61F9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→ http://localhost:5173</w:t>
      </w:r>
    </w:p>
    <w:p w14:paraId="1F2A6F9E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A08B1E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## Вход</w:t>
      </w:r>
    </w:p>
    <w:p w14:paraId="7A9EAD6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46F669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- **</w:t>
      </w:r>
      <w:proofErr w:type="gram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Логин:*</w:t>
      </w:r>
      <w:proofErr w:type="gram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* `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admin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`</w:t>
      </w:r>
    </w:p>
    <w:p w14:paraId="30BF99C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- **</w:t>
      </w:r>
      <w:proofErr w:type="gram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Пароль:*</w:t>
      </w:r>
      <w:proofErr w:type="gram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* `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admin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`</w:t>
      </w:r>
    </w:p>
    <w:p w14:paraId="417B48DA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A699B4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## Первоначальная настройка</w:t>
      </w:r>
    </w:p>
    <w:p w14:paraId="5F63654E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3325627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После входа перейди в **Настройки** и выбери провайдеров:</w:t>
      </w:r>
    </w:p>
    <w:p w14:paraId="3D1FD076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88D24DA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| Настройка | Значение |</w:t>
      </w:r>
    </w:p>
    <w:p w14:paraId="29CB6B7B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|-----------|----------|</w:t>
      </w:r>
    </w:p>
    <w:p w14:paraId="7BE70E91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LLM Провайдер |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OpenAI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14:paraId="6A26DC6A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Embedding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Провайдер |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OpenAI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14:paraId="6FE2C591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API Ключ | Вставить свой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OpenAI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ключ (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sk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-...) |</w:t>
      </w:r>
    </w:p>
    <w:p w14:paraId="69C23D91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C0C11C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Остальные поля оставить по умолчанию.</w:t>
      </w:r>
    </w:p>
    <w:p w14:paraId="0CBD3C6C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C3A844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## Полный сброс</w:t>
      </w:r>
    </w:p>
    <w:p w14:paraId="371B18E9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597852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```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bash</w:t>
      </w:r>
      <w:proofErr w:type="spellEnd"/>
    </w:p>
    <w:p w14:paraId="40DCE3B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 Остановить всё</w:t>
      </w:r>
    </w:p>
    <w:p w14:paraId="7518D18C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lsof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ti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:8000 -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ti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:5173 |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xargs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kill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-9</w:t>
      </w:r>
    </w:p>
    <w:p w14:paraId="542BE18B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786ABD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Удалить</w:t>
      </w: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данные</w:t>
      </w:r>
    </w:p>
    <w:p w14:paraId="50A394F3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rm -f backend/data/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iidocs.db</w:t>
      </w:r>
      <w:proofErr w:type="spellEnd"/>
    </w:p>
    <w:p w14:paraId="2E960246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val="en-US" w:eastAsia="ru-RU"/>
        </w:rPr>
        <w:t>rm -rf backend/backend/workspaces/*</w:t>
      </w:r>
    </w:p>
    <w:p w14:paraId="4BE202A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88CCEF5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 Запустить заново</w:t>
      </w:r>
    </w:p>
    <w:p w14:paraId="0CEC6460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```</w:t>
      </w:r>
    </w:p>
    <w:p w14:paraId="63D36268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F731E13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## Остановка</w:t>
      </w:r>
    </w:p>
    <w:p w14:paraId="3E55A721" w14:textId="77777777" w:rsidR="00C05543" w:rsidRPr="00667FA6" w:rsidRDefault="00C05543" w:rsidP="00C05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7C9FF37" w14:textId="76A78F81" w:rsidR="005D5849" w:rsidRPr="001C7A9C" w:rsidRDefault="00C05543" w:rsidP="001C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`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Ctrl+C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` в терминалах с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backend</w:t>
      </w:r>
      <w:proofErr w:type="spellEnd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proofErr w:type="spellStart"/>
      <w:r w:rsidRPr="00667FA6">
        <w:rPr>
          <w:rFonts w:ascii="Courier New" w:eastAsia="Times New Roman" w:hAnsi="Courier New" w:cs="Courier New"/>
          <w:sz w:val="20"/>
          <w:szCs w:val="20"/>
          <w:lang w:eastAsia="ru-RU"/>
        </w:rPr>
        <w:t>frontend</w:t>
      </w:r>
      <w:proofErr w:type="spellEnd"/>
    </w:p>
    <w:sectPr w:rsidR="005D5849" w:rsidRPr="001C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5E9"/>
    <w:multiLevelType w:val="hybridMultilevel"/>
    <w:tmpl w:val="D3E6A648"/>
    <w:lvl w:ilvl="0" w:tplc="73C252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5"/>
    <w:rsid w:val="000233E9"/>
    <w:rsid w:val="00066528"/>
    <w:rsid w:val="001B4431"/>
    <w:rsid w:val="001C7A9C"/>
    <w:rsid w:val="001F4FA3"/>
    <w:rsid w:val="00212B47"/>
    <w:rsid w:val="0025277A"/>
    <w:rsid w:val="002C1F51"/>
    <w:rsid w:val="00383B12"/>
    <w:rsid w:val="00390292"/>
    <w:rsid w:val="0040564A"/>
    <w:rsid w:val="004F0F55"/>
    <w:rsid w:val="00574E2A"/>
    <w:rsid w:val="005D5849"/>
    <w:rsid w:val="005E615D"/>
    <w:rsid w:val="00667FA6"/>
    <w:rsid w:val="006C0E47"/>
    <w:rsid w:val="00745DDC"/>
    <w:rsid w:val="007F1B3C"/>
    <w:rsid w:val="009D3281"/>
    <w:rsid w:val="00C05543"/>
    <w:rsid w:val="00CC799B"/>
    <w:rsid w:val="00E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C0CB"/>
  <w15:chartTrackingRefBased/>
  <w15:docId w15:val="{DBD566CE-B602-451A-AF55-2B601683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7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7F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Святослав Олегович</dc:creator>
  <cp:keywords/>
  <dc:description/>
  <cp:lastModifiedBy>Ефремов Святослав Олегович</cp:lastModifiedBy>
  <cp:revision>25</cp:revision>
  <dcterms:created xsi:type="dcterms:W3CDTF">2025-12-11T06:17:00Z</dcterms:created>
  <dcterms:modified xsi:type="dcterms:W3CDTF">2025-12-18T11:08:00Z</dcterms:modified>
</cp:coreProperties>
</file>