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0C27" w14:textId="0A3B84E9" w:rsidR="00B100C9" w:rsidRPr="00B100C9" w:rsidRDefault="004D499F" w:rsidP="00B100C9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100C9" w:rsidRPr="00B10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</w:t>
      </w:r>
    </w:p>
    <w:p w14:paraId="5608016B" w14:textId="77777777" w:rsidR="00B100C9" w:rsidRPr="00B100C9" w:rsidRDefault="00B100C9" w:rsidP="00B100C9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0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Приказом генерального директора</w:t>
      </w:r>
    </w:p>
    <w:p w14:paraId="0C2B4A21" w14:textId="77777777" w:rsidR="00B100C9" w:rsidRPr="00B100C9" w:rsidRDefault="00B100C9" w:rsidP="00B100C9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0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«_____» __________ 2025 г.</w:t>
      </w:r>
    </w:p>
    <w:p w14:paraId="73C788CF" w14:textId="77777777" w:rsidR="00B100C9" w:rsidRPr="00B100C9" w:rsidRDefault="00B100C9" w:rsidP="00B100C9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D86F93" w14:textId="77777777" w:rsidR="00B100C9" w:rsidRPr="00B100C9" w:rsidRDefault="00B100C9" w:rsidP="00B100C9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3D3657" w14:textId="20E17E83" w:rsidR="00B100C9" w:rsidRPr="00B100C9" w:rsidRDefault="00B100C9" w:rsidP="00B100C9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Hlk139294812"/>
      <w:r w:rsidRPr="00B10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ДОГОВОР-ОФЕРТА </w:t>
      </w:r>
    </w:p>
    <w:p w14:paraId="715A7C92" w14:textId="4747A2EB" w:rsidR="00B100C9" w:rsidRPr="00B100C9" w:rsidRDefault="00B100C9" w:rsidP="00B100C9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13272771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оказание услуг</w:t>
      </w:r>
    </w:p>
    <w:bookmarkEnd w:id="0"/>
    <w:bookmarkEnd w:id="1"/>
    <w:p w14:paraId="42F9C71B" w14:textId="77777777" w:rsidR="00B100C9" w:rsidRDefault="00B100C9" w:rsidP="00B100C9">
      <w:pPr>
        <w:pStyle w:val="a3"/>
        <w:spacing w:before="0" w:beforeAutospacing="0" w:after="0" w:afterAutospacing="0"/>
        <w:ind w:left="-567"/>
        <w:jc w:val="center"/>
        <w:rPr>
          <w:sz w:val="22"/>
          <w:szCs w:val="22"/>
        </w:rPr>
      </w:pPr>
    </w:p>
    <w:p w14:paraId="0D107284" w14:textId="261E1D7C" w:rsidR="00983FD8" w:rsidRPr="00130509" w:rsidRDefault="00983FD8" w:rsidP="00B100C9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130509">
        <w:rPr>
          <w:sz w:val="22"/>
          <w:szCs w:val="22"/>
        </w:rPr>
        <w:t xml:space="preserve">г. </w:t>
      </w:r>
      <w:r w:rsidR="00010768">
        <w:rPr>
          <w:sz w:val="22"/>
          <w:szCs w:val="22"/>
        </w:rPr>
        <w:t>Нижний Новгород</w:t>
      </w:r>
    </w:p>
    <w:p w14:paraId="535FA584" w14:textId="77777777" w:rsidR="00B100C9" w:rsidRDefault="00B100C9" w:rsidP="00B100C9">
      <w:pPr>
        <w:pStyle w:val="a3"/>
        <w:spacing w:before="0" w:beforeAutospacing="0" w:after="0" w:afterAutospacing="0"/>
        <w:rPr>
          <w:sz w:val="22"/>
          <w:szCs w:val="22"/>
        </w:rPr>
      </w:pPr>
    </w:p>
    <w:p w14:paraId="2456BE8A" w14:textId="399D2F52" w:rsidR="00B100C9" w:rsidRPr="00B100C9" w:rsidRDefault="00B100C9" w:rsidP="00B100C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100C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Настоящий договор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 оказание услуг </w:t>
      </w:r>
      <w:r w:rsidRPr="00B100C9">
        <w:rPr>
          <w:rFonts w:ascii="Times New Roman" w:eastAsia="Calibri" w:hAnsi="Times New Roman" w:cs="Times New Roman"/>
          <w:kern w:val="2"/>
          <w:sz w:val="24"/>
          <w:szCs w:val="24"/>
        </w:rPr>
        <w:t xml:space="preserve">(далее – Договор, Оферта) представляет собой официальное предложение общества с ограниченной ответственностью «ЗВЕНО», именуемое </w:t>
      </w:r>
      <w:proofErr w:type="gramStart"/>
      <w:r w:rsidRPr="00B100C9">
        <w:rPr>
          <w:rFonts w:ascii="Times New Roman" w:eastAsia="Calibri" w:hAnsi="Times New Roman" w:cs="Times New Roman"/>
          <w:kern w:val="2"/>
          <w:sz w:val="24"/>
          <w:szCs w:val="24"/>
        </w:rPr>
        <w:t>в дальнейшем</w:t>
      </w:r>
      <w:proofErr w:type="gramEnd"/>
      <w:r w:rsidRPr="00B100C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Исполнитель</w:t>
      </w:r>
      <w:r w:rsidRPr="00B100C9">
        <w:rPr>
          <w:rFonts w:ascii="Times New Roman" w:eastAsia="Calibri" w:hAnsi="Times New Roman" w:cs="Times New Roman"/>
          <w:kern w:val="2"/>
          <w:sz w:val="24"/>
          <w:szCs w:val="24"/>
        </w:rPr>
        <w:t>, в лице генерального директора Ко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нстантинова Никиты Сергеевича</w:t>
      </w:r>
      <w:r w:rsidRPr="00B100C9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действующего на основании Устава, о заключении Договора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 оказание услуг </w:t>
      </w:r>
      <w:r w:rsidRPr="00B100C9">
        <w:rPr>
          <w:rFonts w:ascii="Times New Roman" w:eastAsia="Calibri" w:hAnsi="Times New Roman" w:cs="Times New Roman"/>
          <w:kern w:val="2"/>
          <w:sz w:val="24"/>
          <w:szCs w:val="24"/>
        </w:rPr>
        <w:t>по разработке технических заданий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для проектов Заказчика</w:t>
      </w:r>
      <w:r w:rsidRPr="00B100C9">
        <w:rPr>
          <w:rFonts w:ascii="Times New Roman" w:eastAsia="Calibri" w:hAnsi="Times New Roman" w:cs="Times New Roman"/>
          <w:kern w:val="2"/>
          <w:sz w:val="24"/>
          <w:szCs w:val="24"/>
        </w:rPr>
        <w:t>, путем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0C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принятия (акцепта) </w:t>
      </w:r>
      <w:bookmarkStart w:id="2" w:name="_Hlk132733314"/>
      <w:r w:rsidRPr="00B100C9">
        <w:rPr>
          <w:rFonts w:ascii="Times New Roman" w:eastAsia="Calibri" w:hAnsi="Times New Roman" w:cs="Times New Roman"/>
          <w:kern w:val="2"/>
          <w:sz w:val="24"/>
          <w:szCs w:val="24"/>
        </w:rPr>
        <w:t>настоящего предложения, на указанных ниже условиях.</w:t>
      </w:r>
    </w:p>
    <w:p w14:paraId="2ED88714" w14:textId="4E63CABA" w:rsidR="00B100C9" w:rsidRDefault="00B100C9" w:rsidP="00B10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каким-либо пунктом оферты </w:t>
      </w:r>
      <w:r w:rsidR="00E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обязан 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(акцепта) настоящего Договора.</w:t>
      </w:r>
    </w:p>
    <w:p w14:paraId="5AFC17B1" w14:textId="77777777" w:rsidR="00B100C9" w:rsidRPr="00B100C9" w:rsidRDefault="00B100C9" w:rsidP="00B10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14:paraId="217ABE0D" w14:textId="77777777" w:rsidR="00B100C9" w:rsidRPr="00B100C9" w:rsidRDefault="00B100C9" w:rsidP="00B10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ПОНЯТИЯ, ИСПОЛЬЗУЕМЫЕ ДЛЯ ЦЕЛЕЙ НАСТОЯЩЕГО ДОГОВОРА</w:t>
      </w:r>
    </w:p>
    <w:p w14:paraId="7CD9CF90" w14:textId="77777777" w:rsidR="00B100C9" w:rsidRPr="00B100C9" w:rsidRDefault="00B100C9" w:rsidP="00B10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CB528" w14:textId="77777777" w:rsidR="00B100C9" w:rsidRPr="00B100C9" w:rsidRDefault="00B100C9" w:rsidP="00B100C9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настоящем Договоре основные термины и определения используются в следующем значении:</w:t>
      </w:r>
    </w:p>
    <w:p w14:paraId="77FB5DD2" w14:textId="633D760A" w:rsidR="00EB7542" w:rsidRDefault="00B100C9" w:rsidP="00B10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Акцепт 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полное и безоговорочное принятие условий Договора путем</w:t>
      </w:r>
      <w:r w:rsidR="00E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оформления заявки и </w:t>
      </w:r>
      <w:r w:rsidR="00EB75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</w:t>
      </w:r>
      <w:r w:rsidR="00EB7542" w:rsidRPr="00EB7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 услуг</w:t>
      </w:r>
      <w:r w:rsidR="00EB7542" w:rsidRPr="00EB7542">
        <w:t xml:space="preserve"> </w:t>
      </w:r>
      <w:r w:rsidR="00EB7542" w:rsidRPr="00EB7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разработке технических заданий</w:t>
      </w:r>
      <w:r w:rsidR="00E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сроке, предусмотренных Договором.</w:t>
      </w:r>
      <w:r w:rsidR="00EB7542" w:rsidRPr="00E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B8100B" w14:textId="7CBAF073" w:rsidR="00B100C9" w:rsidRPr="00B100C9" w:rsidRDefault="00B100C9" w:rsidP="00B10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осуществления акцепта, т.е. до оплаты </w:t>
      </w:r>
      <w:r w:rsidR="00E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выставленного Исполнителем счета на оплату Заказчик 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внимательно ознакомиться со всеми положениями Договора.</w:t>
      </w:r>
    </w:p>
    <w:p w14:paraId="09093CE9" w14:textId="54EFD978" w:rsidR="00CF2F67" w:rsidRDefault="00B100C9" w:rsidP="00CF2F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EB7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(Оферта) –</w:t>
      </w:r>
      <w:r w:rsidRPr="00B10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B7542" w:rsidRPr="00E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EB754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заключаемый между Исполнителем и Заказчиком на изложенных нем условиях</w:t>
      </w:r>
      <w:r w:rsidR="00CF2F67" w:rsidRPr="00CF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предназначенный для </w:t>
      </w:r>
      <w:r w:rsidR="00CF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индивидуальных предпринимателей и юридических лиц, </w:t>
      </w:r>
      <w:r w:rsidR="00CF2F67" w:rsidRPr="00CF2F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размещаемый в сети Интернет на официальном сайте Исполнителя по адресу: https://</w:t>
      </w:r>
      <w:r w:rsidR="00CF2F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__________.</w:t>
      </w:r>
    </w:p>
    <w:p w14:paraId="05D485E5" w14:textId="307B1695" w:rsidR="00EB7542" w:rsidRDefault="00EB7542" w:rsidP="00EB75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3287733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индивидуальный предприниматель, юридическое лицо, независимо от организационно-правовой формы, осуществившее акцепт настоящей Оферты на изложенных в ней условиях</w:t>
      </w:r>
      <w:r w:rsidR="004D4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12F54A" w14:textId="7D525A7D" w:rsidR="00F7228E" w:rsidRDefault="00F7228E" w:rsidP="00EB75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  <w:r w:rsidRPr="00F7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сообщение Заказчика для Исполнителя о совершении действий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разработке техничного задания для проекта </w:t>
      </w:r>
      <w:r w:rsidR="00CF2F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Заказчика.</w:t>
      </w:r>
      <w:r w:rsidR="00554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заявки свободная.</w:t>
      </w:r>
    </w:p>
    <w:p w14:paraId="148368C8" w14:textId="5AE95179" w:rsidR="00EB7542" w:rsidRPr="00B100C9" w:rsidRDefault="00EB7542" w:rsidP="00EB75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</w:t>
      </w:r>
      <w:r w:rsidRPr="00B10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2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B10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2F67" w:rsidRPr="00CF2F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</w:t>
      </w:r>
      <w:r w:rsidR="00CF2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2F67" w:rsidRPr="00CF2F6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оказывающее услуги по разработке технического задания</w:t>
      </w:r>
      <w:r w:rsidR="00CF2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2F67" w:rsidRPr="00CF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проекту Заказчика </w:t>
      </w:r>
      <w:r w:rsidR="00CF2F6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F2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«Звено» (сокращенное - ООО «Звено»), ОГРН 1235200026731, ИНН 5260491864, юридический адрес:</w:t>
      </w:r>
      <w:r w:rsidRPr="00B100C9">
        <w:rPr>
          <w:rFonts w:ascii="Tahoma" w:eastAsia="Times New Roman" w:hAnsi="Tahoma" w:cs="Times New Roman"/>
          <w:sz w:val="24"/>
          <w:szCs w:val="24"/>
          <w:lang w:eastAsia="ru-RU"/>
        </w:rPr>
        <w:t xml:space="preserve"> 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>603093, Нижегородская область, г.</w:t>
      </w:r>
      <w:r w:rsidR="005547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Новгород, ул. Родионова, д. 23А к. 2, офис 303.</w:t>
      </w:r>
    </w:p>
    <w:p w14:paraId="47290619" w14:textId="4595859F" w:rsidR="00554707" w:rsidRPr="00554707" w:rsidRDefault="00554707" w:rsidP="00B10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Коммерческое предложение – </w:t>
      </w:r>
      <w:r w:rsidRPr="005547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содержащ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54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4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Услуг, </w:t>
      </w:r>
      <w:r w:rsidR="00201B7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техническому задания, условия проекта Заказчика.</w:t>
      </w:r>
    </w:p>
    <w:p w14:paraId="7E22641B" w14:textId="57CBF955" w:rsidR="00B100C9" w:rsidRPr="00B100C9" w:rsidRDefault="00B100C9" w:rsidP="00B10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Коммуникационная часть сервиса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3"/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электронные средства, инструменты для обмена сообщениями между </w:t>
      </w:r>
      <w:r w:rsidR="00EB75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 и Исполнителем, в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ключая мессенджеры (</w:t>
      </w:r>
      <w:r w:rsidRPr="00B100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proofErr w:type="spellStart"/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>elegram</w:t>
      </w:r>
      <w:proofErr w:type="spellEnd"/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>), электронную почту, средства телефонии</w:t>
      </w:r>
      <w:r w:rsidR="00EB7542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электронный документооборот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C924EB" w14:textId="051A2DDA" w:rsidR="00B100C9" w:rsidRPr="00B100C9" w:rsidRDefault="00B100C9" w:rsidP="00B10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Персональные данные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информация, прямо или косвенно относящаяся к </w:t>
      </w:r>
      <w:r w:rsidR="00F722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E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(включая, но не ограничиваясь: фамилия, имя, отчество, адрес, контактный телефон, адрес электронной почты и т.п.) и добровольно и осознанно предоставляемая </w:t>
      </w:r>
      <w:r w:rsidR="00F722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ЭДО, а также по Коммуникационной части </w:t>
      </w:r>
      <w:r w:rsidR="004D49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100C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ервиса и иным способом по соглашению Сторон.</w:t>
      </w:r>
    </w:p>
    <w:p w14:paraId="32C08E31" w14:textId="31368543" w:rsidR="00CF2F67" w:rsidRPr="00CF2F67" w:rsidRDefault="00CF2F67" w:rsidP="00B10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(ТЗ) – </w:t>
      </w:r>
      <w:r w:rsidRPr="00CF2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выполненный Исполнителем по просьбе Заказчика, в котором содержаться определенные требования по проекту, оформленный </w:t>
      </w:r>
      <w:r w:rsidRPr="00CF2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электронном виде в формате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CF2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F2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либо ином согласованном формате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Заказчиком.</w:t>
      </w:r>
    </w:p>
    <w:p w14:paraId="527343AF" w14:textId="36583005" w:rsidR="00554707" w:rsidRDefault="00554707" w:rsidP="00B10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Стороны </w:t>
      </w:r>
      <w:r w:rsidR="00201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1B73" w:rsidRPr="00201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 и Исполнитель.</w:t>
      </w:r>
      <w:r w:rsidR="00201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4E6882A" w14:textId="75FEFE6B" w:rsidR="00CF2F67" w:rsidRDefault="00CF2F67" w:rsidP="00B10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Услуги - </w:t>
      </w:r>
      <w:r w:rsidRPr="00CF2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оказание Исполнителем услуг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разработке технического задания для проекта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Заказчика.</w:t>
      </w:r>
    </w:p>
    <w:p w14:paraId="41FFEFF9" w14:textId="78223F62" w:rsidR="00B100C9" w:rsidRPr="00B100C9" w:rsidRDefault="00B100C9" w:rsidP="00B10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ЭДО</w:t>
      </w:r>
      <w:r w:rsidRPr="00B10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электронный документооборот, как способ обмена и работы с документами, оригиналы которых формируются в электронном виде и подписываются электронной подписью.</w:t>
      </w:r>
    </w:p>
    <w:p w14:paraId="1B7AD551" w14:textId="77777777" w:rsidR="00B100C9" w:rsidRPr="00B100C9" w:rsidRDefault="00B100C9" w:rsidP="00B100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В Оферте могут быть использованы термины, не определенные в п. 1.1 Оферты, в этом случае толкование такого термина производится в соответствии с текстом Договора. В случае отсутствия однозначного толкования термина в тексте Договора следует руководствоваться толкованием термина, определенным: в первую очередь — законодательством Российской Федерации, во вторую очередь — сложившимся (общеупотребимым) в сети Интернет.</w:t>
      </w:r>
    </w:p>
    <w:p w14:paraId="28970BD2" w14:textId="77777777" w:rsidR="00F7228E" w:rsidRPr="00B100C9" w:rsidRDefault="00F7228E" w:rsidP="00B10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4C8EDB" w14:textId="77777777" w:rsidR="00B100C9" w:rsidRPr="00B100C9" w:rsidRDefault="00B100C9" w:rsidP="00B100C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100C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 ПРЕДМЕТ ДОГОВОРА</w:t>
      </w:r>
    </w:p>
    <w:p w14:paraId="7D5C35D4" w14:textId="77777777" w:rsidR="00B100C9" w:rsidRDefault="00B100C9" w:rsidP="00B100C9">
      <w:pPr>
        <w:pStyle w:val="a3"/>
        <w:spacing w:before="0" w:beforeAutospacing="0" w:after="0" w:afterAutospacing="0"/>
        <w:rPr>
          <w:sz w:val="22"/>
          <w:szCs w:val="22"/>
        </w:rPr>
      </w:pPr>
    </w:p>
    <w:p w14:paraId="4B05BA95" w14:textId="6FFD1028" w:rsidR="00983FD8" w:rsidRPr="00F7228E" w:rsidRDefault="004D499F" w:rsidP="004D499F">
      <w:pPr>
        <w:pStyle w:val="a3"/>
        <w:spacing w:before="0" w:beforeAutospacing="0" w:after="0" w:afterAutospacing="0"/>
        <w:ind w:firstLine="567"/>
        <w:jc w:val="both"/>
      </w:pPr>
      <w:r>
        <w:t>2</w:t>
      </w:r>
      <w:r w:rsidR="00983FD8" w:rsidRPr="00F7228E">
        <w:t xml:space="preserve">.1. Исполнитель обязуется по </w:t>
      </w:r>
      <w:r w:rsidR="00915B82">
        <w:t>З</w:t>
      </w:r>
      <w:r w:rsidR="00983FD8" w:rsidRPr="00F7228E">
        <w:t>а</w:t>
      </w:r>
      <w:r w:rsidR="00CF2F67">
        <w:t xml:space="preserve">явке </w:t>
      </w:r>
      <w:r w:rsidR="00983FD8" w:rsidRPr="00F7228E">
        <w:t xml:space="preserve">Заказчика оказывать услуги по разработке технических заданий для проектов Заказчика, а Заказчик обязуется принимать оказанные </w:t>
      </w:r>
      <w:r>
        <w:t>У</w:t>
      </w:r>
      <w:r w:rsidR="00983FD8" w:rsidRPr="00F7228E">
        <w:t xml:space="preserve">слуги и оплачивать их в порядке и на условиях, предусмотренных настоящим Договором. </w:t>
      </w:r>
    </w:p>
    <w:p w14:paraId="1808184D" w14:textId="742560F9" w:rsidR="00983FD8" w:rsidRPr="00F7228E" w:rsidRDefault="004D499F" w:rsidP="004D499F">
      <w:pPr>
        <w:pStyle w:val="a3"/>
        <w:spacing w:before="0" w:beforeAutospacing="0" w:after="0" w:afterAutospacing="0"/>
        <w:ind w:firstLine="567"/>
        <w:jc w:val="both"/>
      </w:pPr>
      <w:r>
        <w:t>2</w:t>
      </w:r>
      <w:r w:rsidR="00983FD8" w:rsidRPr="00F7228E">
        <w:t>.2. Конкретный объем, содержание</w:t>
      </w:r>
      <w:r w:rsidR="00915B82">
        <w:t xml:space="preserve"> ТЗ</w:t>
      </w:r>
      <w:r w:rsidR="00983FD8" w:rsidRPr="00F7228E">
        <w:t xml:space="preserve">, стоимость </w:t>
      </w:r>
      <w:r>
        <w:t>У</w:t>
      </w:r>
      <w:r w:rsidR="00983FD8" w:rsidRPr="00F7228E">
        <w:t xml:space="preserve">слуг, а также иные существенные условия </w:t>
      </w:r>
      <w:r w:rsidR="00915B82">
        <w:t>согласовываются Сторонами и определяются в счете на оплату.</w:t>
      </w:r>
    </w:p>
    <w:p w14:paraId="0DD5ACEA" w14:textId="38BDF18F" w:rsidR="00915B82" w:rsidRDefault="004D499F" w:rsidP="004D499F">
      <w:pPr>
        <w:pStyle w:val="a3"/>
        <w:spacing w:before="0" w:beforeAutospacing="0" w:after="0" w:afterAutospacing="0"/>
        <w:ind w:firstLine="567"/>
        <w:jc w:val="both"/>
      </w:pPr>
      <w:r>
        <w:t>2</w:t>
      </w:r>
      <w:r w:rsidR="00983FD8" w:rsidRPr="00F7228E">
        <w:t xml:space="preserve">.3. Результатом оказания </w:t>
      </w:r>
      <w:r>
        <w:t>У</w:t>
      </w:r>
      <w:r w:rsidR="00983FD8" w:rsidRPr="00F7228E">
        <w:t xml:space="preserve">слуг является передача Заказчику </w:t>
      </w:r>
      <w:r>
        <w:t>Т</w:t>
      </w:r>
      <w:r w:rsidR="00915B82">
        <w:t xml:space="preserve">ехнического задания. </w:t>
      </w:r>
    </w:p>
    <w:p w14:paraId="0403DEB4" w14:textId="77777777" w:rsidR="00915B82" w:rsidRDefault="00915B82" w:rsidP="00915B82">
      <w:pPr>
        <w:pStyle w:val="a3"/>
        <w:spacing w:before="0" w:beforeAutospacing="0" w:after="0" w:afterAutospacing="0"/>
        <w:jc w:val="both"/>
      </w:pPr>
    </w:p>
    <w:p w14:paraId="4F996595" w14:textId="3BDB8BFA" w:rsidR="00983FD8" w:rsidRDefault="00915B82" w:rsidP="00915B82">
      <w:pPr>
        <w:pStyle w:val="a3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 w:rsidRPr="00915B82">
        <w:rPr>
          <w:b/>
          <w:bCs/>
          <w:sz w:val="26"/>
          <w:szCs w:val="26"/>
        </w:rPr>
        <w:t xml:space="preserve">ПОРЯДОК </w:t>
      </w:r>
      <w:r>
        <w:rPr>
          <w:b/>
          <w:bCs/>
          <w:sz w:val="26"/>
          <w:szCs w:val="26"/>
        </w:rPr>
        <w:t xml:space="preserve">И УСЛОВИЯ </w:t>
      </w:r>
      <w:r w:rsidRPr="00915B82">
        <w:rPr>
          <w:b/>
          <w:bCs/>
          <w:sz w:val="26"/>
          <w:szCs w:val="26"/>
        </w:rPr>
        <w:t>ОКАЗАНИЯ УСЛУГ</w:t>
      </w:r>
    </w:p>
    <w:p w14:paraId="7095C1CC" w14:textId="77777777" w:rsidR="00EF35A1" w:rsidRPr="00EF35A1" w:rsidRDefault="00EF35A1" w:rsidP="00915B8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5F5FCF30" w14:textId="3220C13B" w:rsidR="00983FD8" w:rsidRPr="00915B82" w:rsidRDefault="00915B82" w:rsidP="004D499F">
      <w:pPr>
        <w:pStyle w:val="a3"/>
        <w:spacing w:before="0" w:beforeAutospacing="0" w:after="0" w:afterAutospacing="0"/>
        <w:ind w:firstLine="567"/>
        <w:jc w:val="both"/>
      </w:pPr>
      <w:r>
        <w:t>3</w:t>
      </w:r>
      <w:r w:rsidR="00983FD8" w:rsidRPr="00915B82">
        <w:t xml:space="preserve">.1. Заказчик </w:t>
      </w:r>
      <w:r>
        <w:t xml:space="preserve">посредственном Коммуникационной части сервиса </w:t>
      </w:r>
      <w:r w:rsidR="00983FD8" w:rsidRPr="00915B82">
        <w:t>направляет Исполнителю Заявку, содержащую исходные данные, требования к ТЗ, желаемые сроки и иные необходимые сведения</w:t>
      </w:r>
      <w:r>
        <w:t xml:space="preserve"> для оказания услуг по разработке </w:t>
      </w:r>
      <w:r w:rsidR="00554707" w:rsidRPr="00554707">
        <w:t>технического задания</w:t>
      </w:r>
      <w:r>
        <w:t>.</w:t>
      </w:r>
    </w:p>
    <w:p w14:paraId="798CA148" w14:textId="7F105F30" w:rsidR="00983FD8" w:rsidRPr="00915B82" w:rsidRDefault="00915B82" w:rsidP="004D499F">
      <w:pPr>
        <w:pStyle w:val="a3"/>
        <w:spacing w:before="0" w:beforeAutospacing="0" w:after="0" w:afterAutospacing="0"/>
        <w:ind w:firstLine="567"/>
        <w:jc w:val="both"/>
      </w:pPr>
      <w:r>
        <w:t>3</w:t>
      </w:r>
      <w:r w:rsidR="00983FD8" w:rsidRPr="00915B82">
        <w:t xml:space="preserve">.2. В течение 2 (двух) рабочих дней с момента получения Заявки Исполнитель направляет Заказчику </w:t>
      </w:r>
      <w:r w:rsidR="00554707">
        <w:t>К</w:t>
      </w:r>
      <w:r w:rsidR="00983FD8" w:rsidRPr="00915B82">
        <w:t xml:space="preserve">оммерческое предложение, содержащее стоимость услуг и расчетный срок выполнения. </w:t>
      </w:r>
    </w:p>
    <w:p w14:paraId="7C71ADBB" w14:textId="590F6AC8" w:rsidR="00915B82" w:rsidRDefault="00915B82" w:rsidP="004D499F">
      <w:pPr>
        <w:pStyle w:val="a3"/>
        <w:spacing w:before="0" w:beforeAutospacing="0" w:after="0" w:afterAutospacing="0"/>
        <w:ind w:firstLine="567"/>
        <w:jc w:val="both"/>
      </w:pPr>
      <w:r>
        <w:t>3</w:t>
      </w:r>
      <w:r w:rsidR="00983FD8" w:rsidRPr="00915B82">
        <w:t xml:space="preserve">.3. </w:t>
      </w:r>
      <w:r>
        <w:t xml:space="preserve">В случае согласия Заказчика с предложенным </w:t>
      </w:r>
      <w:r w:rsidR="00554707">
        <w:t>К</w:t>
      </w:r>
      <w:r>
        <w:t>оммерч</w:t>
      </w:r>
      <w:r w:rsidR="00EF35A1">
        <w:t>еским предложением, Исполнитель направляет Заказчику счет на оплату.</w:t>
      </w:r>
    </w:p>
    <w:p w14:paraId="7AA9FADD" w14:textId="70A4D65D" w:rsidR="00EF35A1" w:rsidRDefault="00EF35A1" w:rsidP="004D499F">
      <w:pPr>
        <w:pStyle w:val="a3"/>
        <w:spacing w:before="0" w:beforeAutospacing="0" w:after="0" w:afterAutospacing="0"/>
        <w:ind w:firstLine="567"/>
        <w:jc w:val="both"/>
      </w:pPr>
      <w:r>
        <w:t xml:space="preserve">3.4. Исполнитель приступает к оказанию Услуг только после поступления от Заказчика </w:t>
      </w:r>
      <w:r w:rsidRPr="00EF35A1">
        <w:t xml:space="preserve">100 % авансового платежа на расчетный счет Исполнителя, если иной срок не согласован Сторонами в </w:t>
      </w:r>
      <w:r>
        <w:t>счете на оплату.</w:t>
      </w:r>
    </w:p>
    <w:p w14:paraId="495D9E16" w14:textId="2D9272C7" w:rsidR="00983FD8" w:rsidRDefault="00EF35A1" w:rsidP="004D499F">
      <w:pPr>
        <w:pStyle w:val="a3"/>
        <w:spacing w:before="0" w:beforeAutospacing="0" w:after="0" w:afterAutospacing="0"/>
        <w:ind w:firstLine="567"/>
        <w:jc w:val="both"/>
      </w:pPr>
      <w:r>
        <w:t xml:space="preserve">3.5. </w:t>
      </w:r>
      <w:r w:rsidR="00983FD8" w:rsidRPr="00915B82">
        <w:t xml:space="preserve">Срок </w:t>
      </w:r>
      <w:r>
        <w:t xml:space="preserve">оказания Услуг по согласованному Сторонами </w:t>
      </w:r>
      <w:r w:rsidR="00554707">
        <w:t>К</w:t>
      </w:r>
      <w:r>
        <w:t xml:space="preserve">оммерческому предложению </w:t>
      </w:r>
      <w:r w:rsidR="00983FD8" w:rsidRPr="00915B82">
        <w:t xml:space="preserve">составляет 14 (четырнадцать) календарных дней с даты поступления </w:t>
      </w:r>
      <w:r>
        <w:t>оплаты,</w:t>
      </w:r>
      <w:r w:rsidR="00983FD8" w:rsidRPr="00915B82">
        <w:t xml:space="preserve"> если иной срок не согласован Сторонами в Заявке.</w:t>
      </w:r>
    </w:p>
    <w:p w14:paraId="1D99B106" w14:textId="22F90969" w:rsidR="00C94DE0" w:rsidRPr="0066426A" w:rsidRDefault="00BC5217" w:rsidP="004D499F">
      <w:pPr>
        <w:pStyle w:val="a3"/>
        <w:spacing w:before="0" w:beforeAutospacing="0" w:after="0" w:afterAutospacing="0"/>
        <w:ind w:firstLine="567"/>
        <w:jc w:val="both"/>
      </w:pPr>
      <w:r>
        <w:t xml:space="preserve">3.6. </w:t>
      </w:r>
      <w:r w:rsidR="00C94DE0">
        <w:t xml:space="preserve">По окончании оказания Услуг </w:t>
      </w:r>
      <w:r w:rsidR="00C94DE0" w:rsidRPr="0066426A">
        <w:t xml:space="preserve">по Заявке </w:t>
      </w:r>
      <w:r w:rsidR="00C94DE0">
        <w:t>Заказчик</w:t>
      </w:r>
      <w:r w:rsidR="004D499F">
        <w:t>а</w:t>
      </w:r>
      <w:r w:rsidR="00C94DE0">
        <w:t xml:space="preserve"> </w:t>
      </w:r>
      <w:r w:rsidR="00C94DE0" w:rsidRPr="0066426A">
        <w:t>Исполнитель направляет Заказчику ТЗ и Акт сдачи</w:t>
      </w:r>
      <w:r w:rsidR="00C94DE0" w:rsidRPr="0066426A">
        <w:noBreakHyphen/>
        <w:t xml:space="preserve">приемки оказанных услуг (далее — «Акт»). </w:t>
      </w:r>
    </w:p>
    <w:p w14:paraId="2C29012E" w14:textId="7891A677" w:rsidR="00C94DE0" w:rsidRPr="0066426A" w:rsidRDefault="00BC5217" w:rsidP="004D499F">
      <w:pPr>
        <w:pStyle w:val="a3"/>
        <w:spacing w:before="0" w:beforeAutospacing="0" w:after="0" w:afterAutospacing="0"/>
        <w:ind w:firstLine="567"/>
        <w:jc w:val="both"/>
      </w:pPr>
      <w:r>
        <w:t xml:space="preserve">3.7. </w:t>
      </w:r>
      <w:r w:rsidR="00C94DE0" w:rsidRPr="0066426A">
        <w:t xml:space="preserve">Заказчик обязан в течение </w:t>
      </w:r>
      <w:r w:rsidR="00C94DE0">
        <w:t>3</w:t>
      </w:r>
      <w:r w:rsidR="00C94DE0" w:rsidRPr="0066426A">
        <w:t xml:space="preserve"> (</w:t>
      </w:r>
      <w:r w:rsidR="00C94DE0">
        <w:t>трех)</w:t>
      </w:r>
      <w:r w:rsidR="00C94DE0" w:rsidRPr="0066426A">
        <w:t xml:space="preserve"> рабочих дней с даты получения Акта подписать его и направить Исполнителю либо </w:t>
      </w:r>
      <w:r w:rsidR="00C94DE0">
        <w:t xml:space="preserve">в тот же срок </w:t>
      </w:r>
      <w:r w:rsidR="00C94DE0" w:rsidRPr="0066426A">
        <w:t xml:space="preserve">предоставить мотивированный письменный отказ с перечнем выявленных недостатков. </w:t>
      </w:r>
    </w:p>
    <w:p w14:paraId="3C1F1EEC" w14:textId="3A5E6D0A" w:rsidR="00C94DE0" w:rsidRDefault="00BC5217" w:rsidP="004D499F">
      <w:pPr>
        <w:pStyle w:val="a3"/>
        <w:spacing w:before="0" w:beforeAutospacing="0" w:after="0" w:afterAutospacing="0"/>
        <w:ind w:firstLine="567"/>
        <w:jc w:val="both"/>
      </w:pPr>
      <w:r>
        <w:t xml:space="preserve">3.8. </w:t>
      </w:r>
      <w:r w:rsidR="00C94DE0" w:rsidRPr="003C0C0F">
        <w:t xml:space="preserve">В случае отказа Заказчика от приемки оказанных </w:t>
      </w:r>
      <w:r w:rsidR="004D499F">
        <w:t>У</w:t>
      </w:r>
      <w:r w:rsidR="00C94DE0" w:rsidRPr="003C0C0F">
        <w:t>слуг Сторонами составляется двусторонний Акт с перечнем необходимых доработок и сроков их устранения.</w:t>
      </w:r>
    </w:p>
    <w:p w14:paraId="10F21C14" w14:textId="16E7FDAA" w:rsidR="00C94DE0" w:rsidRDefault="00BC5217" w:rsidP="004D499F">
      <w:pPr>
        <w:pStyle w:val="a3"/>
        <w:spacing w:before="0" w:beforeAutospacing="0" w:after="0" w:afterAutospacing="0"/>
        <w:ind w:firstLine="567"/>
        <w:jc w:val="both"/>
      </w:pPr>
      <w:r>
        <w:t xml:space="preserve">3.9. </w:t>
      </w:r>
      <w:r w:rsidR="00C94DE0" w:rsidRPr="003C0C0F">
        <w:t>По окончании устранения недостатков Исполнитель вновь направляет Заказчику 2</w:t>
      </w:r>
      <w:r w:rsidR="00C94DE0">
        <w:t xml:space="preserve"> (два)</w:t>
      </w:r>
      <w:r w:rsidR="00C94DE0" w:rsidRPr="003C0C0F">
        <w:t xml:space="preserve"> подписанных экземпляра Акта. Повторная приемка </w:t>
      </w:r>
      <w:r w:rsidR="004D499F">
        <w:t>У</w:t>
      </w:r>
      <w:r w:rsidR="00C94DE0" w:rsidRPr="003C0C0F">
        <w:t>слуг осуществляется в соответствии с п.</w:t>
      </w:r>
      <w:r w:rsidR="004D499F">
        <w:t> </w:t>
      </w:r>
      <w:r>
        <w:t>3.7.</w:t>
      </w:r>
      <w:r w:rsidR="00C94DE0" w:rsidRPr="003C0C0F">
        <w:t xml:space="preserve"> Договора.</w:t>
      </w:r>
    </w:p>
    <w:p w14:paraId="332BE4A9" w14:textId="29935652" w:rsidR="00C94DE0" w:rsidRDefault="00BC5217" w:rsidP="004D499F">
      <w:pPr>
        <w:pStyle w:val="a3"/>
        <w:spacing w:before="0" w:beforeAutospacing="0" w:after="0" w:afterAutospacing="0"/>
        <w:ind w:firstLine="567"/>
        <w:jc w:val="both"/>
      </w:pPr>
      <w:r>
        <w:t>3.10.</w:t>
      </w:r>
      <w:r w:rsidR="00C94DE0">
        <w:t xml:space="preserve"> </w:t>
      </w:r>
      <w:r w:rsidR="00C94DE0" w:rsidRPr="0066426A">
        <w:t xml:space="preserve">Если Заказчик не направил Исполнителю подписанный Акт или мотивированный отказ в установленный срок, </w:t>
      </w:r>
      <w:r w:rsidR="004D499F">
        <w:t>У</w:t>
      </w:r>
      <w:r w:rsidR="00C94DE0" w:rsidRPr="0066426A">
        <w:t>слуги считаются принятыми Заказчиком в полном объеме и надлежащего качества.</w:t>
      </w:r>
    </w:p>
    <w:p w14:paraId="664A014D" w14:textId="77777777" w:rsidR="00C94DE0" w:rsidRDefault="00C94DE0" w:rsidP="00B100C9">
      <w:pPr>
        <w:pStyle w:val="a3"/>
        <w:spacing w:before="0" w:beforeAutospacing="0" w:after="0" w:afterAutospacing="0"/>
        <w:jc w:val="both"/>
      </w:pPr>
    </w:p>
    <w:p w14:paraId="5BBC5123" w14:textId="27C001A3" w:rsidR="00554707" w:rsidRPr="00554707" w:rsidRDefault="00554707" w:rsidP="00554707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4. </w:t>
      </w:r>
      <w:r w:rsidRPr="00554707">
        <w:rPr>
          <w:b/>
          <w:bCs/>
        </w:rPr>
        <w:t>СТОИМОСТЬ УСЛУГ И ПОРЯДОК РАСЧЕТОВ</w:t>
      </w:r>
    </w:p>
    <w:p w14:paraId="58B4C1DA" w14:textId="297DB12C" w:rsidR="00554707" w:rsidRPr="00554707" w:rsidRDefault="00554707" w:rsidP="00B100C9">
      <w:pPr>
        <w:pStyle w:val="a3"/>
        <w:spacing w:before="0" w:beforeAutospacing="0" w:after="0" w:afterAutospacing="0"/>
        <w:jc w:val="both"/>
      </w:pPr>
    </w:p>
    <w:p w14:paraId="4398B80A" w14:textId="35B8893A" w:rsidR="00983FD8" w:rsidRPr="00554707" w:rsidRDefault="00BC5217" w:rsidP="004D499F">
      <w:pPr>
        <w:pStyle w:val="a3"/>
        <w:spacing w:before="0" w:beforeAutospacing="0" w:after="0" w:afterAutospacing="0"/>
        <w:ind w:firstLine="567"/>
        <w:jc w:val="both"/>
      </w:pPr>
      <w:r>
        <w:t>4</w:t>
      </w:r>
      <w:r w:rsidR="00983FD8" w:rsidRPr="00554707">
        <w:t xml:space="preserve">.1. Стоимость </w:t>
      </w:r>
      <w:r w:rsidR="00554707">
        <w:t>У</w:t>
      </w:r>
      <w:r w:rsidR="00983FD8" w:rsidRPr="00554707">
        <w:t>слуг определяется для каждой Заявки</w:t>
      </w:r>
      <w:r w:rsidR="00554707">
        <w:t xml:space="preserve">, зависит от сложности подготовки ТЗ и указывается в счете на оплату на основании согласованного сторонами </w:t>
      </w:r>
      <w:r w:rsidR="0066426A">
        <w:t>К</w:t>
      </w:r>
      <w:r w:rsidR="00554707">
        <w:t>оммерческого предложения</w:t>
      </w:r>
      <w:r w:rsidR="00983FD8" w:rsidRPr="00554707">
        <w:t xml:space="preserve">. </w:t>
      </w:r>
    </w:p>
    <w:p w14:paraId="4CA24592" w14:textId="43B75FC0" w:rsidR="00554707" w:rsidRPr="0066426A" w:rsidRDefault="00BC5217" w:rsidP="004D499F">
      <w:pPr>
        <w:pStyle w:val="a3"/>
        <w:spacing w:before="0" w:beforeAutospacing="0" w:after="0" w:afterAutospacing="0"/>
        <w:ind w:firstLine="567"/>
        <w:jc w:val="both"/>
      </w:pPr>
      <w:r>
        <w:t>4</w:t>
      </w:r>
      <w:r w:rsidR="00983FD8" w:rsidRPr="00554707">
        <w:t xml:space="preserve">.2. Оплата услуг производится Заказчиком путем перечисления 100 % авансового платежа в </w:t>
      </w:r>
      <w:r w:rsidR="00983FD8" w:rsidRPr="0066426A">
        <w:t>течение 3 (трех) банковских дней с даты выставления счета Исполнителем.</w:t>
      </w:r>
    </w:p>
    <w:p w14:paraId="77A2846C" w14:textId="13E78D4E" w:rsidR="00554707" w:rsidRPr="0066426A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4707" w:rsidRPr="00554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Оплата </w:t>
      </w:r>
      <w:r w:rsidR="00201B73" w:rsidRPr="0066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</w:t>
      </w:r>
      <w:r w:rsidR="00554707" w:rsidRPr="00554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201B73" w:rsidRPr="0066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</w:t>
      </w:r>
      <w:r w:rsidR="00554707" w:rsidRPr="00554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рублях РФ на расчетный счет </w:t>
      </w:r>
      <w:r w:rsidR="0066426A" w:rsidRPr="006642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554707" w:rsidRPr="005547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BEE6F8" w14:textId="5C43FF55" w:rsidR="00983FD8" w:rsidRPr="0066426A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6426A" w:rsidRPr="0066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983FD8" w:rsidRPr="0066426A">
        <w:rPr>
          <w:rFonts w:ascii="Times New Roman" w:hAnsi="Times New Roman" w:cs="Times New Roman"/>
          <w:sz w:val="24"/>
          <w:szCs w:val="24"/>
        </w:rPr>
        <w:t>Обязанность Заказчика по оплате считается исполненной с даты зачисления денежных средств на расчетный счет Исполнителя.</w:t>
      </w:r>
    </w:p>
    <w:p w14:paraId="473ADF53" w14:textId="05736662" w:rsidR="00554707" w:rsidRPr="0066426A" w:rsidRDefault="00554707" w:rsidP="00B100C9">
      <w:pPr>
        <w:pStyle w:val="a3"/>
        <w:spacing w:before="0" w:beforeAutospacing="0" w:after="0" w:afterAutospacing="0"/>
        <w:jc w:val="both"/>
      </w:pPr>
    </w:p>
    <w:p w14:paraId="7B584834" w14:textId="7A368F40" w:rsidR="00AB589F" w:rsidRDefault="0066426A" w:rsidP="00BC5217">
      <w:pPr>
        <w:pStyle w:val="a3"/>
        <w:spacing w:before="0" w:beforeAutospacing="0" w:after="0" w:afterAutospacing="0"/>
        <w:rPr>
          <w:b/>
          <w:bCs/>
        </w:rPr>
      </w:pPr>
      <w:r w:rsidRPr="0066426A">
        <w:rPr>
          <w:b/>
          <w:bCs/>
        </w:rPr>
        <w:t xml:space="preserve">5. </w:t>
      </w:r>
      <w:r w:rsidR="00983FD8" w:rsidRPr="00AB589F">
        <w:rPr>
          <w:b/>
          <w:bCs/>
        </w:rPr>
        <w:t>П</w:t>
      </w:r>
      <w:r w:rsidR="00AB589F">
        <w:rPr>
          <w:b/>
          <w:bCs/>
        </w:rPr>
        <w:t>РАВА И ОБЯЗАННОСТИ СТОРОН</w:t>
      </w:r>
    </w:p>
    <w:p w14:paraId="467D82C7" w14:textId="77777777" w:rsidR="00AB589F" w:rsidRDefault="00AB589F" w:rsidP="00B100C9">
      <w:pPr>
        <w:pStyle w:val="a3"/>
        <w:spacing w:before="0" w:beforeAutospacing="0" w:after="0" w:afterAutospacing="0"/>
        <w:jc w:val="both"/>
        <w:rPr>
          <w:b/>
          <w:bCs/>
        </w:rPr>
      </w:pPr>
    </w:p>
    <w:p w14:paraId="11F98F92" w14:textId="3A2C15A1" w:rsidR="00184696" w:rsidRPr="00AB589F" w:rsidRDefault="00BC5217" w:rsidP="00B100C9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5</w:t>
      </w:r>
      <w:r w:rsidR="00AB589F" w:rsidRPr="00AB589F">
        <w:rPr>
          <w:b/>
          <w:bCs/>
        </w:rPr>
        <w:t xml:space="preserve">.1. Исполнитель обязан: </w:t>
      </w:r>
    </w:p>
    <w:p w14:paraId="23E7D33E" w14:textId="577F9A29" w:rsidR="00184696" w:rsidRPr="00AB589F" w:rsidRDefault="00BC5217" w:rsidP="004D499F">
      <w:pPr>
        <w:pStyle w:val="a3"/>
        <w:spacing w:before="0" w:beforeAutospacing="0" w:after="0" w:afterAutospacing="0"/>
        <w:ind w:firstLine="567"/>
        <w:jc w:val="both"/>
      </w:pPr>
      <w:r>
        <w:t>5</w:t>
      </w:r>
      <w:r w:rsidR="00983FD8" w:rsidRPr="00AB589F">
        <w:t xml:space="preserve">.1.1. </w:t>
      </w:r>
      <w:r w:rsidR="00AB589F">
        <w:t>о</w:t>
      </w:r>
      <w:r w:rsidR="00983FD8" w:rsidRPr="00AB589F">
        <w:t>казывать услуги в соответствии с Договором и Заявками</w:t>
      </w:r>
      <w:r w:rsidR="00AB589F">
        <w:t xml:space="preserve"> Заказчика,</w:t>
      </w:r>
    </w:p>
    <w:p w14:paraId="68578FC3" w14:textId="1348AF95" w:rsidR="00184696" w:rsidRDefault="00BC5217" w:rsidP="004D499F">
      <w:pPr>
        <w:pStyle w:val="a3"/>
        <w:spacing w:before="0" w:beforeAutospacing="0" w:after="0" w:afterAutospacing="0"/>
        <w:ind w:firstLine="567"/>
        <w:jc w:val="both"/>
      </w:pPr>
      <w:r>
        <w:t>5</w:t>
      </w:r>
      <w:r w:rsidR="00983FD8" w:rsidRPr="00AB589F">
        <w:t xml:space="preserve">.1.2. </w:t>
      </w:r>
      <w:r w:rsidR="00AB589F">
        <w:t>с</w:t>
      </w:r>
      <w:r w:rsidR="00983FD8" w:rsidRPr="00AB589F">
        <w:t>облюдать конфиденциальность информации, полученной от Заказчика</w:t>
      </w:r>
      <w:r w:rsidR="00AB589F">
        <w:t>,</w:t>
      </w:r>
    </w:p>
    <w:p w14:paraId="458EA55B" w14:textId="42439F11" w:rsidR="00AB589F" w:rsidRPr="003C0C0F" w:rsidRDefault="00BC5217" w:rsidP="004D499F">
      <w:pPr>
        <w:pStyle w:val="a3"/>
        <w:spacing w:before="0" w:beforeAutospacing="0" w:after="0" w:afterAutospacing="0"/>
        <w:ind w:firstLine="567"/>
        <w:jc w:val="both"/>
      </w:pPr>
      <w:r>
        <w:t>5</w:t>
      </w:r>
      <w:r w:rsidR="00AB589F">
        <w:t xml:space="preserve">.1.3. сообщить </w:t>
      </w:r>
      <w:r w:rsidR="00AB589F" w:rsidRPr="003C0C0F">
        <w:t>Заказчик</w:t>
      </w:r>
      <w:r w:rsidR="00AB589F">
        <w:t>у</w:t>
      </w:r>
      <w:r w:rsidR="00AB589F" w:rsidRPr="003C0C0F">
        <w:t xml:space="preserve"> в разумный срок обо всех обстоятельствах, влияющих на изменение срока оказания </w:t>
      </w:r>
      <w:r w:rsidR="00AB589F">
        <w:t>У</w:t>
      </w:r>
      <w:r w:rsidR="00AB589F" w:rsidRPr="003C0C0F">
        <w:t>слуг</w:t>
      </w:r>
      <w:r w:rsidR="00AB589F">
        <w:t>, в том числе</w:t>
      </w:r>
      <w:r w:rsidR="00AB589F" w:rsidRPr="00E11EBB">
        <w:t xml:space="preserve"> о невозможности их оказания и/или согласовать иной срок для оказания </w:t>
      </w:r>
      <w:r w:rsidR="00AB589F">
        <w:t>У</w:t>
      </w:r>
      <w:r w:rsidR="00AB589F" w:rsidRPr="00E11EBB">
        <w:t xml:space="preserve">слуг. В случае непоступления от Исполнителя сообщения о согласовании нового срока на оказание </w:t>
      </w:r>
      <w:r w:rsidR="004D499F">
        <w:t>У</w:t>
      </w:r>
      <w:r w:rsidR="00AB589F" w:rsidRPr="00E11EBB">
        <w:t>слуг Заявка Заказчика считается принятой к исполнению в течение срока, установленного в Заявке</w:t>
      </w:r>
      <w:r w:rsidR="00AB589F">
        <w:t>,</w:t>
      </w:r>
    </w:p>
    <w:p w14:paraId="0C6A5C98" w14:textId="71414E10" w:rsidR="00AB589F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 xml:space="preserve">.1.4. 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>по требованию Заказчика информировать его о ходе оказания услуг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39817B8" w14:textId="0BAEADC3" w:rsidR="00AB589F" w:rsidRPr="003C0C0F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 xml:space="preserve">.1.5. передать 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Заказчику оказанные 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>слуги путем подписания Акта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CD2B241" w14:textId="66041410" w:rsidR="00AB589F" w:rsidRPr="00710335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 xml:space="preserve">.1.6. </w:t>
      </w:r>
      <w:r w:rsidR="00AB589F" w:rsidRPr="00E11EBB">
        <w:rPr>
          <w:rFonts w:ascii="Times New Roman" w:eastAsia="Times New Roman" w:hAnsi="Times New Roman" w:cs="Times New Roman"/>
          <w:sz w:val="24"/>
          <w:szCs w:val="24"/>
        </w:rPr>
        <w:t>самостоятельно уплачивать налог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B589F" w:rsidRPr="00E11EBB">
        <w:rPr>
          <w:rFonts w:ascii="Times New Roman" w:eastAsia="Times New Roman" w:hAnsi="Times New Roman" w:cs="Times New Roman"/>
          <w:sz w:val="24"/>
          <w:szCs w:val="24"/>
        </w:rPr>
        <w:t xml:space="preserve"> в порядке и сроки, установленные действующим законодательством Российской Федерации;</w:t>
      </w:r>
    </w:p>
    <w:p w14:paraId="1CD696C7" w14:textId="3E658849" w:rsidR="00AB589F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 xml:space="preserve">.1.7. </w:t>
      </w:r>
      <w:r w:rsidR="00AB589F" w:rsidRPr="000E6067">
        <w:rPr>
          <w:rFonts w:ascii="Times New Roman" w:eastAsia="Times New Roman" w:hAnsi="Times New Roman" w:cs="Times New Roman"/>
          <w:sz w:val="24"/>
          <w:szCs w:val="24"/>
        </w:rPr>
        <w:t xml:space="preserve">при оказании 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B589F" w:rsidRPr="000E6067">
        <w:rPr>
          <w:rFonts w:ascii="Times New Roman" w:eastAsia="Times New Roman" w:hAnsi="Times New Roman" w:cs="Times New Roman"/>
          <w:sz w:val="24"/>
          <w:szCs w:val="24"/>
        </w:rPr>
        <w:t xml:space="preserve">слуг 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B589F" w:rsidRPr="000E6067">
        <w:rPr>
          <w:rFonts w:ascii="Times New Roman" w:eastAsia="Times New Roman" w:hAnsi="Times New Roman" w:cs="Times New Roman"/>
          <w:sz w:val="24"/>
          <w:szCs w:val="24"/>
        </w:rPr>
        <w:t xml:space="preserve">отрудничать по настоящему Договору с 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работниками Заказчика и/или его к</w:t>
      </w:r>
      <w:r w:rsidR="00AB589F" w:rsidRPr="000E6067">
        <w:rPr>
          <w:rFonts w:ascii="Times New Roman" w:eastAsia="Times New Roman" w:hAnsi="Times New Roman" w:cs="Times New Roman"/>
          <w:sz w:val="24"/>
          <w:szCs w:val="24"/>
        </w:rPr>
        <w:t>онтрагентами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630C28" w14:textId="633FE318" w:rsidR="00AB589F" w:rsidRPr="003C0C0F" w:rsidRDefault="00BC5217" w:rsidP="00AB58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42921887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B58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.2. </w:t>
      </w:r>
      <w:r w:rsidR="00AB589F" w:rsidRPr="003C0C0F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Исполнитель вправе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5D65FC1" w14:textId="5B03685B" w:rsidR="00AB589F" w:rsidRPr="003C0C0F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4292187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.2.1. досрочно оказать </w:t>
      </w:r>
      <w:r w:rsidR="00C94DE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>слуги по Договору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C244774" w14:textId="5CD21631" w:rsidR="00AB589F" w:rsidRPr="003C0C0F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.2.2. самостоятельно определять способы и методы оказания </w:t>
      </w:r>
      <w:r w:rsidR="004D499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6D60CE7" w14:textId="5825DEE7" w:rsidR="00AB589F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.2.3. 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риостановить 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 xml:space="preserve">оказание </w:t>
      </w:r>
      <w:r w:rsidR="004D499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получения от Заказчика необходимой информации. Продление срока оказания Услуг в виду непредоставления необходимой информации и документов не считается нарушением срока оказания Услуг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B9B2A3" w14:textId="22AB8724" w:rsidR="00AB589F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.2.4. п</w:t>
      </w:r>
      <w:r w:rsidR="00AB589F" w:rsidRPr="00824F59">
        <w:rPr>
          <w:rFonts w:ascii="Times New Roman" w:eastAsia="Times New Roman" w:hAnsi="Times New Roman" w:cs="Times New Roman"/>
          <w:sz w:val="24"/>
          <w:szCs w:val="24"/>
        </w:rPr>
        <w:t>олучать от Заказчика любую информацию, необходимую для выполнения своих обязательств по настоящему Договору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B07044F" w14:textId="378B0E81" w:rsidR="00AB589F" w:rsidRDefault="00BC5217" w:rsidP="004D499F">
      <w:pPr>
        <w:pStyle w:val="a3"/>
        <w:spacing w:before="0" w:beforeAutospacing="0" w:after="0" w:afterAutospacing="0" w:line="288" w:lineRule="atLeast"/>
        <w:ind w:firstLine="567"/>
        <w:jc w:val="both"/>
      </w:pPr>
      <w:r>
        <w:t>5</w:t>
      </w:r>
      <w:r w:rsidR="00965CC1">
        <w:t>.</w:t>
      </w:r>
      <w:r w:rsidR="00AB589F">
        <w:t xml:space="preserve">2.5. отказаться от исполнения обязательств по </w:t>
      </w:r>
      <w:r w:rsidR="00965CC1">
        <w:t>Заявке Заказчика</w:t>
      </w:r>
      <w:r w:rsidR="00AB589F">
        <w:t xml:space="preserve"> лишь при условии полного возмещения Заказчику убытков</w:t>
      </w:r>
      <w:r w:rsidR="00965CC1">
        <w:t>,</w:t>
      </w:r>
    </w:p>
    <w:p w14:paraId="2EB4DEE2" w14:textId="73E8A24B" w:rsidR="00C94DE0" w:rsidRPr="003C0C0F" w:rsidRDefault="00BC5217" w:rsidP="004D499F">
      <w:pPr>
        <w:pStyle w:val="a3"/>
        <w:spacing w:before="0" w:beforeAutospacing="0" w:after="0" w:afterAutospacing="0" w:line="288" w:lineRule="atLeast"/>
        <w:ind w:firstLine="567"/>
        <w:jc w:val="both"/>
      </w:pPr>
      <w:r>
        <w:t>5</w:t>
      </w:r>
      <w:r w:rsidR="00965CC1">
        <w:t>.2.6. п</w:t>
      </w:r>
      <w:r w:rsidR="00965CC1" w:rsidRPr="00965CC1">
        <w:t>ривлекать к исполнению Договора третьих лиц, оставаясь ответственным перед Заказчиком за их действи</w:t>
      </w:r>
      <w:r w:rsidR="00C94DE0">
        <w:t>я.</w:t>
      </w:r>
    </w:p>
    <w:bookmarkEnd w:id="5"/>
    <w:p w14:paraId="573D3685" w14:textId="295E3DFE" w:rsidR="00AB589F" w:rsidRPr="003C0C0F" w:rsidRDefault="00BC5217" w:rsidP="00AB58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B589F" w:rsidRPr="003C0C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.3. Заказчик обязан: </w:t>
      </w:r>
    </w:p>
    <w:p w14:paraId="626174D7" w14:textId="1C55F115" w:rsidR="00AB589F" w:rsidRPr="003C0C0F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.3.1. своевременно и в полном объеме оплатить стоимость оказанных Исполнителем 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CC44DB" w14:textId="4AC0935E" w:rsidR="00AB589F" w:rsidRPr="003C0C0F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 xml:space="preserve">в течение 2 (двух) рабочих дней со дня поступления запроса от Исполнителя 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 xml:space="preserve">последнему 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всю необходимую информацию 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 xml:space="preserve">и документы 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для оказания 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A7A5CD9" w14:textId="07C066F0" w:rsidR="00AB589F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 xml:space="preserve">.3.3. 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принять оказанные Исполнителем услуги путем подписания Акта 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</w:t>
      </w:r>
      <w:r>
        <w:rPr>
          <w:rFonts w:ascii="Times New Roman" w:eastAsia="Times New Roman" w:hAnsi="Times New Roman" w:cs="Times New Roman"/>
          <w:sz w:val="24"/>
          <w:szCs w:val="24"/>
        </w:rPr>
        <w:t>3.7.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 xml:space="preserve"> Договора.</w:t>
      </w:r>
    </w:p>
    <w:p w14:paraId="7348E21F" w14:textId="6EBEF6D3" w:rsidR="00AB589F" w:rsidRPr="003C0C0F" w:rsidRDefault="00BC5217" w:rsidP="00AB58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B589F" w:rsidRPr="003C0C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.4. Заказчик </w:t>
      </w:r>
      <w:r w:rsidR="00965CC1">
        <w:rPr>
          <w:rFonts w:ascii="Times New Roman" w:eastAsia="Times New Roman" w:hAnsi="Times New Roman" w:cs="Times New Roman"/>
          <w:b/>
          <w:bCs/>
          <w:sz w:val="24"/>
          <w:szCs w:val="24"/>
        </w:rPr>
        <w:t>вправе</w:t>
      </w:r>
      <w:r w:rsidR="00AB589F" w:rsidRPr="003C0C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4E17B1AD" w14:textId="13F9A895" w:rsidR="00AB589F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.4.1. получать информацию о ходе оказания 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слуг в рабочие дни с 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 xml:space="preserve">09-00 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час. до 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 xml:space="preserve">18-00 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час. по 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Коммуникационной части сервиса,</w:t>
      </w:r>
    </w:p>
    <w:p w14:paraId="7E0821C5" w14:textId="054FF851" w:rsidR="00AB589F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 xml:space="preserve">.4.2. 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89F" w:rsidRPr="002A074A">
        <w:rPr>
          <w:rFonts w:ascii="Times New Roman" w:eastAsia="Times New Roman" w:hAnsi="Times New Roman" w:cs="Times New Roman"/>
          <w:sz w:val="24"/>
          <w:szCs w:val="24"/>
        </w:rPr>
        <w:t xml:space="preserve">ребовать оказания Исполнителем 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B589F" w:rsidRPr="002A074A">
        <w:rPr>
          <w:rFonts w:ascii="Times New Roman" w:eastAsia="Times New Roman" w:hAnsi="Times New Roman" w:cs="Times New Roman"/>
          <w:sz w:val="24"/>
          <w:szCs w:val="24"/>
        </w:rPr>
        <w:t>слуг в соответствии с настоящ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AB589F" w:rsidRPr="002A074A">
        <w:rPr>
          <w:rFonts w:ascii="Times New Roman" w:eastAsia="Times New Roman" w:hAnsi="Times New Roman" w:cs="Times New Roman"/>
          <w:sz w:val="24"/>
          <w:szCs w:val="24"/>
        </w:rPr>
        <w:t xml:space="preserve"> Договор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FDB2294" w14:textId="601D2E20" w:rsidR="00965CC1" w:rsidRDefault="00BC5217" w:rsidP="004D4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AB589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 xml:space="preserve">отказаться от получения результатов по Заявке, возместив Исполнителю 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 xml:space="preserve">стоимость фактически оказанных 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B589F" w:rsidRPr="003C0C0F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4401249" w14:textId="6357B0BA" w:rsidR="00983FD8" w:rsidRDefault="00BC5217" w:rsidP="004D499F">
      <w:pPr>
        <w:pStyle w:val="a3"/>
        <w:spacing w:before="0" w:beforeAutospacing="0" w:after="0" w:afterAutospacing="0"/>
        <w:ind w:firstLine="567"/>
        <w:jc w:val="both"/>
      </w:pPr>
      <w:r>
        <w:t>5</w:t>
      </w:r>
      <w:r w:rsidR="00965CC1">
        <w:t>.4.4. т</w:t>
      </w:r>
      <w:r w:rsidR="00983FD8" w:rsidRPr="00AB589F">
        <w:t>ребовать устранения выявленных недостатков в пределах гарантийных обязательств.</w:t>
      </w:r>
    </w:p>
    <w:p w14:paraId="241FBA76" w14:textId="77777777" w:rsidR="00AB589F" w:rsidRPr="00AB589F" w:rsidRDefault="00AB589F" w:rsidP="00B100C9">
      <w:pPr>
        <w:pStyle w:val="a3"/>
        <w:spacing w:before="0" w:beforeAutospacing="0" w:after="0" w:afterAutospacing="0"/>
        <w:jc w:val="both"/>
      </w:pPr>
    </w:p>
    <w:p w14:paraId="6B324356" w14:textId="57F73FED" w:rsidR="000D47E2" w:rsidRPr="00130509" w:rsidRDefault="00965CC1" w:rsidP="00965CC1">
      <w:pPr>
        <w:pStyle w:val="a3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 w:rsidRPr="00130509">
        <w:rPr>
          <w:b/>
          <w:bCs/>
          <w:sz w:val="22"/>
          <w:szCs w:val="22"/>
        </w:rPr>
        <w:t>ГАРАНТИИ И ОТВЕТСТВЕННОСТЬ СТОРОН</w:t>
      </w:r>
    </w:p>
    <w:p w14:paraId="08B45FA6" w14:textId="0C3A360D" w:rsidR="00184696" w:rsidRPr="00965CC1" w:rsidRDefault="00965CC1" w:rsidP="004D499F">
      <w:pPr>
        <w:pStyle w:val="a3"/>
        <w:spacing w:before="0" w:beforeAutospacing="0" w:after="0" w:afterAutospacing="0"/>
        <w:ind w:firstLine="567"/>
        <w:jc w:val="both"/>
      </w:pPr>
      <w:r>
        <w:t>7</w:t>
      </w:r>
      <w:r w:rsidR="00983FD8" w:rsidRPr="00965CC1">
        <w:t>.1.</w:t>
      </w:r>
      <w:r w:rsidR="00130509" w:rsidRPr="00965CC1">
        <w:t xml:space="preserve"> </w:t>
      </w:r>
      <w:r w:rsidR="00983FD8" w:rsidRPr="00965CC1">
        <w:t xml:space="preserve">Исполнитель гарантирует, что ТЗ будет соответствовать требованиям, согласованным Сторонами в Заявке. </w:t>
      </w:r>
    </w:p>
    <w:p w14:paraId="6BB29058" w14:textId="7BF8CF0A" w:rsidR="00184696" w:rsidRPr="00965CC1" w:rsidRDefault="00965CC1" w:rsidP="004D499F">
      <w:pPr>
        <w:pStyle w:val="a3"/>
        <w:spacing w:before="0" w:beforeAutospacing="0" w:after="0" w:afterAutospacing="0"/>
        <w:ind w:firstLine="567"/>
        <w:jc w:val="both"/>
      </w:pPr>
      <w:r>
        <w:t>7</w:t>
      </w:r>
      <w:r w:rsidR="00983FD8" w:rsidRPr="00965CC1">
        <w:t>.2</w:t>
      </w:r>
      <w:r w:rsidR="00130509" w:rsidRPr="00965CC1">
        <w:t xml:space="preserve">. </w:t>
      </w:r>
      <w:r w:rsidR="00983FD8" w:rsidRPr="00965CC1">
        <w:t>Гарантийный срок на результат услуг составляет 30 (тридцать) календарных дней с даты подписания Акта.</w:t>
      </w:r>
    </w:p>
    <w:p w14:paraId="28348103" w14:textId="0B313341" w:rsidR="00184696" w:rsidRPr="00965CC1" w:rsidRDefault="00965CC1" w:rsidP="004D499F">
      <w:pPr>
        <w:pStyle w:val="a3"/>
        <w:spacing w:before="0" w:beforeAutospacing="0" w:after="0" w:afterAutospacing="0"/>
        <w:ind w:firstLine="567"/>
        <w:jc w:val="both"/>
      </w:pPr>
      <w:r>
        <w:t>7</w:t>
      </w:r>
      <w:r w:rsidR="00983FD8" w:rsidRPr="00965CC1">
        <w:t>.3.</w:t>
      </w:r>
      <w:r w:rsidR="00130509" w:rsidRPr="00965CC1">
        <w:t xml:space="preserve"> </w:t>
      </w:r>
      <w:r w:rsidR="00983FD8" w:rsidRPr="00965CC1">
        <w:t xml:space="preserve"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настоящим Договором. </w:t>
      </w:r>
    </w:p>
    <w:p w14:paraId="30947ECF" w14:textId="77777777" w:rsidR="00BC5217" w:rsidRDefault="00965CC1" w:rsidP="004D499F">
      <w:pPr>
        <w:pStyle w:val="a3"/>
        <w:spacing w:before="0" w:beforeAutospacing="0" w:after="0" w:afterAutospacing="0"/>
        <w:ind w:firstLine="567"/>
        <w:jc w:val="both"/>
      </w:pPr>
      <w:r>
        <w:t>7</w:t>
      </w:r>
      <w:r w:rsidR="00983FD8" w:rsidRPr="00965CC1">
        <w:t>.4.</w:t>
      </w:r>
      <w:r w:rsidR="00130509" w:rsidRPr="00965CC1">
        <w:t xml:space="preserve"> </w:t>
      </w:r>
      <w:r w:rsidR="00983FD8" w:rsidRPr="00965CC1">
        <w:t xml:space="preserve">Ответственность Исполнителя по любому требованию, связанному с </w:t>
      </w:r>
      <w:r w:rsidR="00BC5217">
        <w:t>оказанием Услуг по Заявке Заказчика</w:t>
      </w:r>
      <w:r w:rsidR="00983FD8" w:rsidRPr="00965CC1">
        <w:t xml:space="preserve">, ограничивается размером фактически уплаченной Заказчиком стоимости соответствующих </w:t>
      </w:r>
      <w:r w:rsidR="00C94DE0">
        <w:t>У</w:t>
      </w:r>
      <w:r w:rsidR="00983FD8" w:rsidRPr="00965CC1">
        <w:t>слуг</w:t>
      </w:r>
      <w:r w:rsidR="00BC5217">
        <w:t xml:space="preserve"> по такой Заявке</w:t>
      </w:r>
      <w:r w:rsidR="00983FD8" w:rsidRPr="00965CC1">
        <w:t>.</w:t>
      </w:r>
    </w:p>
    <w:p w14:paraId="78EC21D9" w14:textId="095B0BCC" w:rsidR="00184696" w:rsidRDefault="00BC5217" w:rsidP="004D499F">
      <w:pPr>
        <w:pStyle w:val="a3"/>
        <w:spacing w:before="0" w:beforeAutospacing="0" w:after="0" w:afterAutospacing="0"/>
        <w:ind w:firstLine="567"/>
        <w:jc w:val="both"/>
      </w:pPr>
      <w:r>
        <w:t xml:space="preserve">7.5. </w:t>
      </w:r>
      <w:r w:rsidR="00983FD8" w:rsidRPr="00965CC1">
        <w:t xml:space="preserve">Исполнитель не несет ответственности за </w:t>
      </w:r>
      <w:r w:rsidRPr="00BC5217">
        <w:t>косвенные убытки</w:t>
      </w:r>
      <w:r>
        <w:t xml:space="preserve"> Заказчика,</w:t>
      </w:r>
      <w:r w:rsidRPr="00BC5217">
        <w:t xml:space="preserve"> включая упущенную выгоду</w:t>
      </w:r>
      <w:r>
        <w:t>.</w:t>
      </w:r>
    </w:p>
    <w:p w14:paraId="04E0396D" w14:textId="46DBB0CB" w:rsidR="00BC5217" w:rsidRDefault="00BC5217" w:rsidP="004D499F">
      <w:pPr>
        <w:pStyle w:val="a3"/>
        <w:spacing w:before="0" w:beforeAutospacing="0" w:after="0" w:afterAutospacing="0"/>
        <w:ind w:firstLine="567"/>
        <w:jc w:val="both"/>
      </w:pPr>
      <w:r>
        <w:t xml:space="preserve">7.6. Исполнитель </w:t>
      </w:r>
      <w:r w:rsidRPr="00BC5217">
        <w:t xml:space="preserve">не несет ответственность за последствия, связанные с предоставлением </w:t>
      </w:r>
      <w:r>
        <w:t xml:space="preserve">Заказчиком </w:t>
      </w:r>
      <w:r w:rsidRPr="00BC5217">
        <w:t>информации или документов, не соответствующих действительности.</w:t>
      </w:r>
    </w:p>
    <w:p w14:paraId="099913C2" w14:textId="7CD78489" w:rsidR="00965CC1" w:rsidRDefault="00965CC1" w:rsidP="00B100C9">
      <w:pPr>
        <w:pStyle w:val="a3"/>
        <w:spacing w:before="0" w:beforeAutospacing="0" w:after="0" w:afterAutospacing="0"/>
        <w:jc w:val="both"/>
      </w:pPr>
    </w:p>
    <w:p w14:paraId="5F011FBB" w14:textId="55D28A2E" w:rsidR="00184696" w:rsidRPr="00BC5217" w:rsidRDefault="00965CC1" w:rsidP="00965CC1">
      <w:pPr>
        <w:pStyle w:val="a3"/>
        <w:spacing w:before="0" w:beforeAutospacing="0" w:after="0" w:afterAutospacing="0"/>
        <w:jc w:val="both"/>
        <w:rPr>
          <w:b/>
          <w:bCs/>
        </w:rPr>
      </w:pPr>
      <w:r w:rsidRPr="00BC5217">
        <w:rPr>
          <w:b/>
          <w:bCs/>
        </w:rPr>
        <w:t>8.</w:t>
      </w:r>
      <w:r w:rsidRPr="00BC5217">
        <w:t xml:space="preserve"> </w:t>
      </w:r>
      <w:r w:rsidR="00983FD8" w:rsidRPr="00BC5217">
        <w:rPr>
          <w:b/>
          <w:bCs/>
        </w:rPr>
        <w:t>Интеллектуальная собственность</w:t>
      </w:r>
    </w:p>
    <w:p w14:paraId="2B0AF7D2" w14:textId="77777777" w:rsidR="00965CC1" w:rsidRPr="00BC5217" w:rsidRDefault="00965CC1" w:rsidP="00965CC1">
      <w:pPr>
        <w:pStyle w:val="a3"/>
        <w:spacing w:before="0" w:beforeAutospacing="0" w:after="0" w:afterAutospacing="0"/>
        <w:jc w:val="both"/>
      </w:pPr>
    </w:p>
    <w:p w14:paraId="7EE5B935" w14:textId="73A7E162" w:rsidR="00184696" w:rsidRPr="00BC5217" w:rsidRDefault="00C94DE0" w:rsidP="004D499F">
      <w:pPr>
        <w:pStyle w:val="a3"/>
        <w:spacing w:before="0" w:beforeAutospacing="0" w:after="0" w:afterAutospacing="0"/>
        <w:ind w:firstLine="567"/>
        <w:jc w:val="both"/>
      </w:pPr>
      <w:r w:rsidRPr="00BC5217">
        <w:t>8</w:t>
      </w:r>
      <w:r w:rsidR="00983FD8" w:rsidRPr="00BC5217">
        <w:t xml:space="preserve">.1. Исключительные права на ТЗ принадлежат Исполнителю до момента полной оплаты услуг Заказчиком. </w:t>
      </w:r>
    </w:p>
    <w:p w14:paraId="4C8C9C82" w14:textId="4B9C11E8" w:rsidR="00983FD8" w:rsidRPr="00BC5217" w:rsidRDefault="00C94DE0" w:rsidP="004D499F">
      <w:pPr>
        <w:pStyle w:val="a3"/>
        <w:spacing w:before="0" w:beforeAutospacing="0" w:after="0" w:afterAutospacing="0"/>
        <w:ind w:firstLine="567"/>
        <w:jc w:val="both"/>
      </w:pPr>
      <w:r w:rsidRPr="00BC5217">
        <w:t>8</w:t>
      </w:r>
      <w:r w:rsidR="00983FD8" w:rsidRPr="00BC5217">
        <w:t>.2. С момента полной оплаты Исполнитель предоставляет Заказчику неисключительную лицензию на использование ТЗ для внутренних нужд Заказчика без права передачи третьим лицам, если иное не согласовано Сторонами в письменной форме.</w:t>
      </w:r>
    </w:p>
    <w:p w14:paraId="6C5BB1EB" w14:textId="77777777" w:rsidR="00C94DE0" w:rsidRPr="00BC5217" w:rsidRDefault="00C94DE0" w:rsidP="004D499F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C5217">
        <w:rPr>
          <w:rFonts w:ascii="Times New Roman" w:hAnsi="Times New Roman" w:cs="Times New Roman"/>
          <w:sz w:val="24"/>
          <w:szCs w:val="24"/>
        </w:rPr>
        <w:t xml:space="preserve">8.3. Заказчик </w:t>
      </w:r>
      <w:r w:rsidRPr="00C94D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вправе самостоятельно </w:t>
      </w:r>
      <w:r w:rsidRPr="00BC521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передавать ТЗ третьим лицам без согласия Исполнителя, а также </w:t>
      </w:r>
      <w:r w:rsidRPr="00C94D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предоставлять право </w:t>
      </w:r>
      <w:r w:rsidRPr="00BC521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использования ТЗ </w:t>
      </w:r>
      <w:r w:rsidRPr="00C94D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третьим лицам, а также иным образом нарушать исключительные права </w:t>
      </w:r>
      <w:r w:rsidRPr="00BC5217">
        <w:rPr>
          <w:rFonts w:ascii="Times New Roman" w:eastAsia="Arial" w:hAnsi="Times New Roman" w:cs="Times New Roman"/>
          <w:sz w:val="24"/>
          <w:szCs w:val="24"/>
          <w:lang w:eastAsia="ru-RU"/>
        </w:rPr>
        <w:t>Исполнителя.</w:t>
      </w:r>
    </w:p>
    <w:p w14:paraId="50F47A21" w14:textId="11AFC644" w:rsidR="00C94DE0" w:rsidRPr="00BC5217" w:rsidRDefault="00C94DE0" w:rsidP="00C94DE0">
      <w:pPr>
        <w:pStyle w:val="a3"/>
        <w:spacing w:before="0" w:beforeAutospacing="0" w:after="0" w:afterAutospacing="0"/>
        <w:jc w:val="both"/>
      </w:pPr>
    </w:p>
    <w:p w14:paraId="07B2BB9B" w14:textId="20FDF743" w:rsidR="00BC5217" w:rsidRPr="00BC5217" w:rsidRDefault="00BC5217" w:rsidP="00BC52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</w:t>
      </w:r>
      <w:r w:rsidRPr="00BC5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ПО КОНФИДЕНЦИАЛЬНОСТИ</w:t>
      </w:r>
    </w:p>
    <w:p w14:paraId="6ED3CFBF" w14:textId="77777777" w:rsidR="00BC5217" w:rsidRPr="00BC5217" w:rsidRDefault="00BC5217" w:rsidP="00BC52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5B332" w14:textId="041EC601" w:rsidR="00BC5217" w:rsidRPr="00BC5217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42923957"/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5217">
        <w:rPr>
          <w:rFonts w:ascii="Times New Roman" w:eastAsia="Times New Roman" w:hAnsi="Times New Roman" w:cs="Times New Roman"/>
          <w:sz w:val="24"/>
          <w:szCs w:val="24"/>
        </w:rPr>
        <w:t>.1. Для целей настоящего Договора под термином «Конфиденциальная информация» подразумевается любая информация по настоящему Договору, в том числе, но не ограничиваясь, коммерческая, финансовая, техническая и иная информация, ставшая известной в ходе реализации настоящего договора.</w:t>
      </w:r>
    </w:p>
    <w:p w14:paraId="774852B6" w14:textId="05AD318C" w:rsidR="00BC5217" w:rsidRPr="00BC5217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5217">
        <w:rPr>
          <w:rFonts w:ascii="Times New Roman" w:eastAsia="Times New Roman" w:hAnsi="Times New Roman" w:cs="Times New Roman"/>
          <w:sz w:val="24"/>
          <w:szCs w:val="24"/>
        </w:rPr>
        <w:t>.2. Для целей настоящего Договора под термином «Разглашение Конфиденциальной информации» подразумевается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2C9A103F" w14:textId="590FEFDE" w:rsidR="00BC5217" w:rsidRPr="00BC5217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5217">
        <w:rPr>
          <w:rFonts w:ascii="Times New Roman" w:eastAsia="Times New Roman" w:hAnsi="Times New Roman" w:cs="Times New Roman"/>
          <w:sz w:val="24"/>
          <w:szCs w:val="24"/>
        </w:rPr>
        <w:t>.3. Стороны обязуются сохранять Конфиденциальную информацию и принимать все необходимые меры для ее защиты. Стороны настоящим соглашаются, что не будут разглашать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вынужденного раскрытия Конфиденциальной информации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раскрытия:</w:t>
      </w:r>
    </w:p>
    <w:p w14:paraId="2D6E0BBE" w14:textId="77777777" w:rsidR="00BC5217" w:rsidRPr="00BC5217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217">
        <w:rPr>
          <w:rFonts w:ascii="Times New Roman" w:eastAsia="Times New Roman" w:hAnsi="Times New Roman" w:cs="Times New Roman"/>
          <w:sz w:val="24"/>
          <w:szCs w:val="24"/>
        </w:rPr>
        <w:t xml:space="preserve">-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</w:t>
      </w:r>
    </w:p>
    <w:p w14:paraId="71C53D1B" w14:textId="77777777" w:rsidR="00BC5217" w:rsidRPr="00BC5217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217">
        <w:rPr>
          <w:rFonts w:ascii="Times New Roman" w:eastAsia="Times New Roman" w:hAnsi="Times New Roman" w:cs="Times New Roman"/>
          <w:sz w:val="24"/>
          <w:szCs w:val="24"/>
        </w:rPr>
        <w:t>-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14:paraId="36C620C8" w14:textId="573B63B5" w:rsidR="00BC5217" w:rsidRPr="00BC5217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5217">
        <w:rPr>
          <w:rFonts w:ascii="Times New Roman" w:eastAsia="Times New Roman" w:hAnsi="Times New Roman" w:cs="Times New Roman"/>
          <w:sz w:val="24"/>
          <w:szCs w:val="24"/>
        </w:rPr>
        <w:t xml:space="preserve">.4. Сторона которой стало известно о несанкционированном другой Стороной доступе третьих лиц к конфиденциальной информации, обязана незамедлительно проинформировать другую Сторону о данном случае и предпринять все возможные меры для незамедлительного ограничения доступа третьих лик к конфиденциальной информации. </w:t>
      </w:r>
    </w:p>
    <w:p w14:paraId="69E468C1" w14:textId="1CA9CE1F" w:rsidR="00BC5217" w:rsidRPr="00BC5217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5217">
        <w:rPr>
          <w:rFonts w:ascii="Times New Roman" w:eastAsia="Times New Roman" w:hAnsi="Times New Roman" w:cs="Times New Roman"/>
          <w:sz w:val="24"/>
          <w:szCs w:val="24"/>
        </w:rPr>
        <w:t>.5. Сторона настоящего Договора, допустившая разглашение Конфиденциальной информации, несет ответственность за убытки,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статьи.</w:t>
      </w:r>
    </w:p>
    <w:p w14:paraId="7A93949E" w14:textId="1841888B" w:rsidR="00BC5217" w:rsidRPr="00BC5217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5217">
        <w:rPr>
          <w:rFonts w:ascii="Times New Roman" w:eastAsia="Times New Roman" w:hAnsi="Times New Roman" w:cs="Times New Roman"/>
          <w:sz w:val="24"/>
          <w:szCs w:val="24"/>
        </w:rPr>
        <w:t>.6. Сторона настоящего Договора, допустившая разглашение Конфиденциальной информации, несет ответственность за действия (бездействие) своих работников и иных лиц, получивших доступ к Конфиденциальной информации.</w:t>
      </w:r>
    </w:p>
    <w:p w14:paraId="0AB96FCE" w14:textId="10C7070A" w:rsidR="00BC5217" w:rsidRDefault="00BC5217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5217">
        <w:rPr>
          <w:rFonts w:ascii="Times New Roman" w:eastAsia="Times New Roman" w:hAnsi="Times New Roman" w:cs="Times New Roman"/>
          <w:sz w:val="24"/>
          <w:szCs w:val="24"/>
        </w:rPr>
        <w:t xml:space="preserve">.7. За каждый случай нарушения одной из Сторон положений раздела </w:t>
      </w:r>
      <w:r w:rsidR="0010122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5217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 она несет ответственность в виде штрафа в размере 500 000 (пятьсот тысяч) рублей, а также обязана возместить убытки второй Стороны.</w:t>
      </w:r>
    </w:p>
    <w:p w14:paraId="3E65BAD0" w14:textId="4EBCC352" w:rsidR="0010122D" w:rsidRDefault="0010122D" w:rsidP="00BC52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0B035" w14:textId="0368ADAA" w:rsidR="0010122D" w:rsidRPr="0010122D" w:rsidRDefault="0010122D" w:rsidP="0010122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10</w:t>
      </w:r>
      <w:r w:rsidRPr="0010122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 ФОРС-МАЖОРНЫЕ ОБСТОЯТЕЛЬСТВА</w:t>
      </w:r>
    </w:p>
    <w:p w14:paraId="00E4DAA4" w14:textId="77777777" w:rsidR="0010122D" w:rsidRPr="0010122D" w:rsidRDefault="0010122D" w:rsidP="0010122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66A482F1" w14:textId="7E2319EE" w:rsidR="0010122D" w:rsidRPr="0010122D" w:rsidRDefault="0010122D" w:rsidP="004D499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10</w:t>
      </w:r>
      <w:r w:rsidRPr="0010122D">
        <w:rPr>
          <w:rFonts w:ascii="Times New Roman" w:eastAsia="Calibri" w:hAnsi="Times New Roman" w:cs="Times New Roman"/>
          <w:kern w:val="2"/>
          <w:sz w:val="24"/>
          <w:szCs w:val="24"/>
        </w:rPr>
        <w:t>.1. 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обязательств оказалось невозможным вследствие обстоятельств непреодолимой силы.</w:t>
      </w:r>
    </w:p>
    <w:p w14:paraId="4E1793E6" w14:textId="558A87DB" w:rsidR="0010122D" w:rsidRPr="0010122D" w:rsidRDefault="0010122D" w:rsidP="004D499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10</w:t>
      </w:r>
      <w:r w:rsidRPr="0010122D">
        <w:rPr>
          <w:rFonts w:ascii="Times New Roman" w:eastAsia="Calibri" w:hAnsi="Times New Roman" w:cs="Times New Roman"/>
          <w:kern w:val="2"/>
          <w:sz w:val="24"/>
          <w:szCs w:val="24"/>
        </w:rPr>
        <w:t xml:space="preserve">.2. Стороны признают, что неплатежеспособность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Заказчика </w:t>
      </w:r>
      <w:r w:rsidRPr="0010122D">
        <w:rPr>
          <w:rFonts w:ascii="Times New Roman" w:eastAsia="Calibri" w:hAnsi="Times New Roman" w:cs="Times New Roman"/>
          <w:kern w:val="2"/>
          <w:sz w:val="24"/>
          <w:szCs w:val="24"/>
        </w:rPr>
        <w:t>не является форс-мажорным обстоятельством.</w:t>
      </w:r>
    </w:p>
    <w:p w14:paraId="65141B1B" w14:textId="2536C54F" w:rsidR="0010122D" w:rsidRPr="0010122D" w:rsidRDefault="0010122D" w:rsidP="004D499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10</w:t>
      </w:r>
      <w:r w:rsidRPr="0010122D">
        <w:rPr>
          <w:rFonts w:ascii="Times New Roman" w:eastAsia="Calibri" w:hAnsi="Times New Roman" w:cs="Times New Roman"/>
          <w:kern w:val="2"/>
          <w:sz w:val="24"/>
          <w:szCs w:val="24"/>
        </w:rPr>
        <w:t>.3. Сторона, для которой создалась невозможность исполнения обязательств по настоящему Договору, обязана уведомить другую сторону о наступлении таких обстоятельств в течение 3 (трех) календарных дней. В этом случае срок исполнения обязательств продлевается соразмерно времени, в течение которого будут действовать обстоятельства непреодолимой силы.</w:t>
      </w:r>
    </w:p>
    <w:p w14:paraId="4D580675" w14:textId="3BB4AD28" w:rsidR="0010122D" w:rsidRPr="0010122D" w:rsidRDefault="0010122D" w:rsidP="004D499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10</w:t>
      </w:r>
      <w:r w:rsidRPr="0010122D">
        <w:rPr>
          <w:rFonts w:ascii="Times New Roman" w:eastAsia="Calibri" w:hAnsi="Times New Roman" w:cs="Times New Roman"/>
          <w:kern w:val="2"/>
          <w:sz w:val="24"/>
          <w:szCs w:val="24"/>
        </w:rPr>
        <w:t>.4. Наличие форс-мажорных обстоятельств должно быть подтверждено свидетельством Торгово-промышленной палатой РФ.</w:t>
      </w:r>
    </w:p>
    <w:p w14:paraId="28CA0B2D" w14:textId="61C1C941" w:rsidR="0010122D" w:rsidRPr="0010122D" w:rsidRDefault="0010122D" w:rsidP="004D499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10</w:t>
      </w:r>
      <w:r w:rsidRPr="0010122D">
        <w:rPr>
          <w:rFonts w:ascii="Times New Roman" w:eastAsia="Calibri" w:hAnsi="Times New Roman" w:cs="Times New Roman"/>
          <w:kern w:val="2"/>
          <w:sz w:val="24"/>
          <w:szCs w:val="24"/>
        </w:rPr>
        <w:t xml:space="preserve">.5. </w:t>
      </w:r>
      <w:proofErr w:type="spellStart"/>
      <w:r w:rsidRPr="0010122D">
        <w:rPr>
          <w:rFonts w:ascii="Times New Roman" w:eastAsia="Calibri" w:hAnsi="Times New Roman" w:cs="Times New Roman"/>
          <w:kern w:val="2"/>
          <w:sz w:val="24"/>
          <w:szCs w:val="24"/>
        </w:rPr>
        <w:t>Неуведомление</w:t>
      </w:r>
      <w:proofErr w:type="spellEnd"/>
      <w:r w:rsidRPr="0010122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или несвоевременное уведомление о наступлении форс-мажорных обстоятельств Стороной, которая на них ссылается, лишает эту Сторону права ссылаться на них в дальнейшем.</w:t>
      </w:r>
    </w:p>
    <w:p w14:paraId="3D507775" w14:textId="54D25A96" w:rsidR="0010122D" w:rsidRPr="0010122D" w:rsidRDefault="0010122D" w:rsidP="004D499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10</w:t>
      </w:r>
      <w:r w:rsidRPr="0010122D">
        <w:rPr>
          <w:rFonts w:ascii="Times New Roman" w:eastAsia="Calibri" w:hAnsi="Times New Roman" w:cs="Times New Roman"/>
          <w:kern w:val="2"/>
          <w:sz w:val="24"/>
          <w:szCs w:val="24"/>
        </w:rPr>
        <w:t>.6. Если последствия, вызванные этими форс-мажорными обстоятельствами, будут длиться более 30 (тридцати) календарных дней, то Стороны должны обсудить создавшуюся ситуация и принять меры по ее преодолению, однако, если в течение дополнительных 10 (десяти) календарных дней Стороны не смогут найти выход из создавшейся ситуации, то любая из Сторон вправе требовать расторжения Договора в одностороннем порядке.</w:t>
      </w:r>
    </w:p>
    <w:bookmarkEnd w:id="6"/>
    <w:p w14:paraId="67BA7ACC" w14:textId="0F4FFCED" w:rsidR="0010122D" w:rsidRDefault="0010122D" w:rsidP="00B100C9">
      <w:pPr>
        <w:pStyle w:val="a3"/>
        <w:spacing w:before="0" w:beforeAutospacing="0" w:after="0" w:afterAutospacing="0"/>
        <w:rPr>
          <w:sz w:val="22"/>
          <w:szCs w:val="22"/>
        </w:rPr>
      </w:pPr>
    </w:p>
    <w:p w14:paraId="0AA6C740" w14:textId="703F4A28" w:rsidR="0010122D" w:rsidRPr="0010122D" w:rsidRDefault="0010122D" w:rsidP="00B100C9">
      <w:pPr>
        <w:pStyle w:val="a3"/>
        <w:spacing w:before="0" w:beforeAutospacing="0" w:after="0" w:afterAutospacing="0"/>
        <w:rPr>
          <w:b/>
          <w:bCs/>
        </w:rPr>
      </w:pPr>
      <w:r w:rsidRPr="0010122D">
        <w:rPr>
          <w:b/>
          <w:bCs/>
        </w:rPr>
        <w:t>11. ЗАКЛЮЧИТЕЛЬНЫЕ ПОЛОЖЕНИЯ</w:t>
      </w:r>
    </w:p>
    <w:p w14:paraId="1E625C19" w14:textId="77777777" w:rsidR="0010122D" w:rsidRDefault="0010122D" w:rsidP="00B100C9">
      <w:pPr>
        <w:pStyle w:val="a3"/>
        <w:spacing w:before="0" w:beforeAutospacing="0" w:after="0" w:afterAutospacing="0"/>
      </w:pPr>
    </w:p>
    <w:p w14:paraId="00623067" w14:textId="19411796" w:rsidR="0010122D" w:rsidRDefault="0010122D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99F">
        <w:rPr>
          <w:rFonts w:ascii="Times New Roman" w:hAnsi="Times New Roman" w:cs="Times New Roman"/>
          <w:sz w:val="24"/>
          <w:szCs w:val="24"/>
        </w:rPr>
        <w:t>11.1.</w:t>
      </w:r>
      <w:r w:rsidRPr="004D4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</w:t>
      </w:r>
      <w:r w:rsidRPr="0010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Договор-оферта вступает в силу с момента ее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10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 изменен или отозван в любой момент на усмотрение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Исполнителя.</w:t>
      </w:r>
    </w:p>
    <w:p w14:paraId="470CC4EF" w14:textId="3329047D" w:rsidR="0010122D" w:rsidRDefault="0010122D" w:rsidP="004D49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Каждая </w:t>
      </w:r>
      <w:r w:rsidRPr="0010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вправе отказаться от исполнения оказания Услуг по каждой отдельной Заявке </w:t>
      </w:r>
      <w:r w:rsidRPr="0010122D">
        <w:rPr>
          <w:rFonts w:ascii="Times New Roman" w:hAnsi="Times New Roman" w:cs="Times New Roman"/>
          <w:sz w:val="24"/>
          <w:szCs w:val="24"/>
        </w:rPr>
        <w:t xml:space="preserve">по взаимному согласию в любое время до завершения </w:t>
      </w:r>
      <w:r w:rsidR="00455793">
        <w:rPr>
          <w:rFonts w:ascii="Times New Roman" w:hAnsi="Times New Roman" w:cs="Times New Roman"/>
          <w:sz w:val="24"/>
          <w:szCs w:val="24"/>
        </w:rPr>
        <w:t>оказания Услуг</w:t>
      </w:r>
      <w:r w:rsidRPr="0010122D">
        <w:rPr>
          <w:rFonts w:ascii="Times New Roman" w:hAnsi="Times New Roman" w:cs="Times New Roman"/>
          <w:sz w:val="24"/>
          <w:szCs w:val="24"/>
        </w:rPr>
        <w:t xml:space="preserve">, оформив данное расторжение письменным соглашением (ст. 450, 452 ГК РФ). В таком случае Исполнитель имеет право на получение оплаты за фактически </w:t>
      </w:r>
      <w:r w:rsidR="00455793">
        <w:rPr>
          <w:rFonts w:ascii="Times New Roman" w:hAnsi="Times New Roman" w:cs="Times New Roman"/>
          <w:sz w:val="24"/>
          <w:szCs w:val="24"/>
        </w:rPr>
        <w:t xml:space="preserve">оказанные Услуги </w:t>
      </w:r>
      <w:r w:rsidRPr="0010122D">
        <w:rPr>
          <w:rFonts w:ascii="Times New Roman" w:hAnsi="Times New Roman" w:cs="Times New Roman"/>
          <w:sz w:val="24"/>
          <w:szCs w:val="24"/>
        </w:rPr>
        <w:t>и компенсацию необходимых расходов.</w:t>
      </w:r>
    </w:p>
    <w:p w14:paraId="479DFBD6" w14:textId="53777B4E" w:rsidR="00455793" w:rsidRPr="00455793" w:rsidRDefault="00455793" w:rsidP="004D49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11.3. </w:t>
      </w:r>
      <w:r w:rsidRPr="00455793">
        <w:rPr>
          <w:rFonts w:ascii="Times New Roman" w:hAnsi="Times New Roman" w:cs="Times New Roman"/>
          <w:sz w:val="24"/>
          <w:szCs w:val="24"/>
        </w:rPr>
        <w:t>Все споры и разногласия, возникающие из Договора, Стороны будут стремиться урегулировать путем переговоров.</w:t>
      </w:r>
      <w:r>
        <w:rPr>
          <w:rFonts w:ascii="Times New Roman" w:hAnsi="Times New Roman" w:cs="Times New Roman"/>
          <w:sz w:val="24"/>
          <w:szCs w:val="24"/>
        </w:rPr>
        <w:t xml:space="preserve"> Срок рассмотрения претензии составляет 5 (пять) рабочих дней </w:t>
      </w:r>
      <w:r w:rsidRPr="00455793">
        <w:rPr>
          <w:rFonts w:ascii="Times New Roman" w:hAnsi="Times New Roman" w:cs="Times New Roman"/>
          <w:sz w:val="24"/>
          <w:szCs w:val="24"/>
        </w:rPr>
        <w:t>со дня ее получения.</w:t>
      </w:r>
    </w:p>
    <w:p w14:paraId="29C2385B" w14:textId="4734B049" w:rsidR="00455793" w:rsidRDefault="00455793" w:rsidP="004D49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793">
        <w:rPr>
          <w:rFonts w:ascii="Times New Roman" w:hAnsi="Times New Roman" w:cs="Times New Roman"/>
          <w:sz w:val="24"/>
          <w:szCs w:val="24"/>
        </w:rPr>
        <w:t>11.4. При недостижении соглашения споры подлежат рассмотрению в Арбитражном суде Нижегородской области (по месту нахождения Исполнителя).</w:t>
      </w:r>
    </w:p>
    <w:p w14:paraId="4B5BCE0E" w14:textId="60E2D49A" w:rsidR="00455793" w:rsidRDefault="00455793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11.5. </w:t>
      </w:r>
      <w:r w:rsidRPr="0045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изменения, внесенные в Договор, вступают в силу с момента размещения Договора в новой редакции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4557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03015E" w14:textId="19E80574" w:rsidR="00455793" w:rsidRDefault="00455793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11.6. </w:t>
      </w:r>
      <w:r w:rsidR="00472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документами, </w:t>
      </w:r>
      <w:r w:rsidR="004721DE" w:rsidRPr="00472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связанными с исполнением </w:t>
      </w:r>
      <w:r w:rsidR="00472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Договору, происходит по Коммуникационной части сервиса. </w:t>
      </w:r>
      <w:r w:rsidR="004721DE" w:rsidRPr="00472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получения документов</w:t>
      </w:r>
      <w:r w:rsidR="00472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направленных с помощью Коммуникационной части сервиса, </w:t>
      </w:r>
      <w:r w:rsidR="004721DE" w:rsidRPr="00472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 день их направления.</w:t>
      </w:r>
    </w:p>
    <w:p w14:paraId="2DA6E6F4" w14:textId="6F42808A" w:rsidR="00455793" w:rsidRDefault="004721DE" w:rsidP="004D49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11.7. </w:t>
      </w:r>
      <w:r w:rsidR="00455793" w:rsidRPr="0045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55793" w:rsidRPr="0045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ферты являются едиными для всех юридических лиц и индивидуальных предпринимателей, обратившихся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="00455793" w:rsidRPr="004557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7C8929" w14:textId="3EFBA585" w:rsidR="00455793" w:rsidRPr="00455793" w:rsidRDefault="004721DE" w:rsidP="004D49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11.8. </w:t>
      </w:r>
      <w:r w:rsidR="00455793" w:rsidRPr="004557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Договором, Стороны руководствуются действующим законодательством РФ.</w:t>
      </w:r>
    </w:p>
    <w:sectPr w:rsidR="00455793" w:rsidRPr="00455793" w:rsidSect="004D499F">
      <w:footerReference w:type="default" r:id="rId7"/>
      <w:pgSz w:w="11906" w:h="16838" w:code="9"/>
      <w:pgMar w:top="737" w:right="851" w:bottom="737" w:left="102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9235" w14:textId="77777777" w:rsidR="00D21E9F" w:rsidRDefault="00D21E9F" w:rsidP="00355051">
      <w:pPr>
        <w:spacing w:after="0" w:line="240" w:lineRule="auto"/>
      </w:pPr>
      <w:r>
        <w:separator/>
      </w:r>
    </w:p>
  </w:endnote>
  <w:endnote w:type="continuationSeparator" w:id="0">
    <w:p w14:paraId="3282CEBD" w14:textId="77777777" w:rsidR="00D21E9F" w:rsidRDefault="00D21E9F" w:rsidP="0035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6071050"/>
      <w:docPartObj>
        <w:docPartGallery w:val="Page Numbers (Bottom of Page)"/>
        <w:docPartUnique/>
      </w:docPartObj>
    </w:sdtPr>
    <w:sdtEndPr/>
    <w:sdtContent>
      <w:p w14:paraId="7BCD446E" w14:textId="2C20FEFA" w:rsidR="00965CC1" w:rsidRDefault="00965CC1" w:rsidP="00965CC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BCD2" w14:textId="77777777" w:rsidR="00D21E9F" w:rsidRDefault="00D21E9F" w:rsidP="00355051">
      <w:pPr>
        <w:spacing w:after="0" w:line="240" w:lineRule="auto"/>
      </w:pPr>
      <w:r>
        <w:separator/>
      </w:r>
    </w:p>
  </w:footnote>
  <w:footnote w:type="continuationSeparator" w:id="0">
    <w:p w14:paraId="17BE85F8" w14:textId="77777777" w:rsidR="00D21E9F" w:rsidRDefault="00D21E9F" w:rsidP="00355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E8E"/>
    <w:multiLevelType w:val="multilevel"/>
    <w:tmpl w:val="78EE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22C6A"/>
    <w:multiLevelType w:val="multilevel"/>
    <w:tmpl w:val="78EE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F70C2"/>
    <w:multiLevelType w:val="multilevel"/>
    <w:tmpl w:val="35743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2001096D"/>
    <w:multiLevelType w:val="multilevel"/>
    <w:tmpl w:val="78EE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C1E3D"/>
    <w:multiLevelType w:val="multilevel"/>
    <w:tmpl w:val="7B54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F3622"/>
    <w:multiLevelType w:val="multilevel"/>
    <w:tmpl w:val="D522134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D614E00"/>
    <w:multiLevelType w:val="multilevel"/>
    <w:tmpl w:val="78EE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D8"/>
    <w:rsid w:val="00010768"/>
    <w:rsid w:val="00060097"/>
    <w:rsid w:val="000D47E2"/>
    <w:rsid w:val="0010122D"/>
    <w:rsid w:val="00130509"/>
    <w:rsid w:val="00184696"/>
    <w:rsid w:val="00201B73"/>
    <w:rsid w:val="00355051"/>
    <w:rsid w:val="003558DF"/>
    <w:rsid w:val="00455793"/>
    <w:rsid w:val="004721DE"/>
    <w:rsid w:val="004D499F"/>
    <w:rsid w:val="00554707"/>
    <w:rsid w:val="0066426A"/>
    <w:rsid w:val="006D2167"/>
    <w:rsid w:val="0071654F"/>
    <w:rsid w:val="008C4140"/>
    <w:rsid w:val="00915B82"/>
    <w:rsid w:val="00965CC1"/>
    <w:rsid w:val="00983FD8"/>
    <w:rsid w:val="00AB589F"/>
    <w:rsid w:val="00AD3769"/>
    <w:rsid w:val="00B100C9"/>
    <w:rsid w:val="00BC5217"/>
    <w:rsid w:val="00C94DE0"/>
    <w:rsid w:val="00CF2F67"/>
    <w:rsid w:val="00D21E9F"/>
    <w:rsid w:val="00EB7542"/>
    <w:rsid w:val="00EF35A1"/>
    <w:rsid w:val="00F7228E"/>
    <w:rsid w:val="00FD4306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AF61"/>
  <w15:chartTrackingRefBased/>
  <w15:docId w15:val="{DE549242-135D-4C4C-8F2A-3AD77EE3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FD8"/>
    <w:rPr>
      <w:b/>
      <w:bCs/>
    </w:rPr>
  </w:style>
  <w:style w:type="paragraph" w:styleId="a5">
    <w:name w:val="header"/>
    <w:basedOn w:val="a"/>
    <w:link w:val="a6"/>
    <w:uiPriority w:val="99"/>
    <w:unhideWhenUsed/>
    <w:rsid w:val="0035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051"/>
  </w:style>
  <w:style w:type="paragraph" w:styleId="a7">
    <w:name w:val="footer"/>
    <w:basedOn w:val="a"/>
    <w:link w:val="a8"/>
    <w:uiPriority w:val="99"/>
    <w:unhideWhenUsed/>
    <w:rsid w:val="0035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051"/>
  </w:style>
  <w:style w:type="paragraph" w:styleId="a9">
    <w:name w:val="annotation text"/>
    <w:basedOn w:val="a"/>
    <w:link w:val="aa"/>
    <w:uiPriority w:val="99"/>
    <w:semiHidden/>
    <w:unhideWhenUsed/>
    <w:qFormat/>
    <w:rsid w:val="00C94DE0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sid w:val="00C94DE0"/>
    <w:rPr>
      <w:rFonts w:ascii="Arial" w:eastAsia="Arial" w:hAnsi="Arial" w:cs="Arial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C94D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</dc:creator>
  <cp:keywords/>
  <dc:description/>
  <cp:lastModifiedBy>Куклева Анна Сергеевна</cp:lastModifiedBy>
  <cp:revision>5</cp:revision>
  <dcterms:created xsi:type="dcterms:W3CDTF">2025-04-10T10:55:00Z</dcterms:created>
  <dcterms:modified xsi:type="dcterms:W3CDTF">2025-04-10T15:38:00Z</dcterms:modified>
</cp:coreProperties>
</file>